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7D31D" w14:textId="77777777" w:rsidR="009956AD" w:rsidRPr="00025E42" w:rsidRDefault="009956AD" w:rsidP="009956AD">
      <w:pPr>
        <w:shd w:val="clear" w:color="auto" w:fill="FFFFFF"/>
        <w:spacing w:after="192" w:line="384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5E4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ТЕХНОЛОГИЧЕСКАЯ КАРТА УРОКА </w:t>
      </w:r>
    </w:p>
    <w:p w14:paraId="03BAF7F3" w14:textId="73C2DB06" w:rsidR="009956AD" w:rsidRDefault="009956AD" w:rsidP="009956AD">
      <w:pPr>
        <w:shd w:val="clear" w:color="auto" w:fill="FFFFFF"/>
        <w:spacing w:after="0" w:line="384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5E42">
        <w:rPr>
          <w:rFonts w:ascii="Times New Roman" w:hAnsi="Times New Roman" w:cs="Times New Roman"/>
          <w:bCs/>
          <w:sz w:val="28"/>
          <w:szCs w:val="28"/>
          <w:lang w:eastAsia="ru-RU"/>
        </w:rPr>
        <w:t>ТЕХНОЛОГИИ В 8 КЛАССЕ</w:t>
      </w:r>
    </w:p>
    <w:p w14:paraId="15597755" w14:textId="12B3D9BE" w:rsidR="00C8045D" w:rsidRPr="00025E42" w:rsidRDefault="00C8045D" w:rsidP="00C8045D">
      <w:pPr>
        <w:shd w:val="clear" w:color="auto" w:fill="FFFFFF"/>
        <w:spacing w:after="0" w:line="384" w:lineRule="atLeas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Раздел: Технологии ремонтно-отделочных работ.</w:t>
      </w:r>
    </w:p>
    <w:p w14:paraId="36C6D4C8" w14:textId="4A36B9C1" w:rsidR="009956AD" w:rsidRPr="00025E42" w:rsidRDefault="009956AD" w:rsidP="009956AD">
      <w:pPr>
        <w:shd w:val="clear" w:color="auto" w:fill="FFFFFF"/>
        <w:spacing w:after="0" w:line="384" w:lineRule="atLeast"/>
        <w:rPr>
          <w:rFonts w:ascii="Times New Roman" w:hAnsi="Times New Roman" w:cs="Times New Roman"/>
          <w:sz w:val="28"/>
          <w:szCs w:val="28"/>
        </w:rPr>
      </w:pPr>
      <w:bookmarkStart w:id="0" w:name="_Hlk63003356"/>
      <w:r w:rsidRPr="00025E42">
        <w:rPr>
          <w:rFonts w:ascii="Times New Roman" w:hAnsi="Times New Roman" w:cs="Times New Roman"/>
          <w:sz w:val="28"/>
          <w:szCs w:val="28"/>
        </w:rPr>
        <w:t>Тема урока: «</w:t>
      </w:r>
      <w:r w:rsidR="00004FA2">
        <w:rPr>
          <w:rFonts w:ascii="Times New Roman" w:hAnsi="Times New Roman" w:cs="Times New Roman"/>
          <w:sz w:val="28"/>
          <w:szCs w:val="28"/>
        </w:rPr>
        <w:t>Основы технологии оклейки стен обоями</w:t>
      </w:r>
      <w:r w:rsidRPr="00025E42">
        <w:rPr>
          <w:rFonts w:ascii="Times New Roman" w:hAnsi="Times New Roman" w:cs="Times New Roman"/>
          <w:sz w:val="28"/>
          <w:szCs w:val="28"/>
        </w:rPr>
        <w:t>».</w:t>
      </w:r>
    </w:p>
    <w:p w14:paraId="04DDDCA5" w14:textId="2B83A0F7" w:rsidR="009956AD" w:rsidRPr="00025E42" w:rsidRDefault="00C8045D" w:rsidP="009956AD">
      <w:pPr>
        <w:shd w:val="clear" w:color="auto" w:fill="FFFFFF"/>
        <w:spacing w:after="192" w:line="384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Мачанова Екатерина Владимировна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5"/>
        <w:gridCol w:w="6140"/>
      </w:tblGrid>
      <w:tr w:rsidR="005E3FF9" w:rsidRPr="00025E42" w14:paraId="0B3454B6" w14:textId="77777777" w:rsidTr="007A13A1">
        <w:tc>
          <w:tcPr>
            <w:tcW w:w="4361" w:type="dxa"/>
          </w:tcPr>
          <w:p w14:paraId="4E664D34" w14:textId="77777777" w:rsidR="009956AD" w:rsidRPr="00025E42" w:rsidRDefault="009956AD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10425" w:type="dxa"/>
          </w:tcPr>
          <w:p w14:paraId="45ACA49F" w14:textId="77777777" w:rsidR="009956AD" w:rsidRPr="00025E42" w:rsidRDefault="009956AD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Трудовое обучение</w:t>
            </w:r>
          </w:p>
        </w:tc>
      </w:tr>
      <w:tr w:rsidR="005E3FF9" w:rsidRPr="00025E42" w14:paraId="7464B74F" w14:textId="77777777" w:rsidTr="007A13A1">
        <w:tc>
          <w:tcPr>
            <w:tcW w:w="4361" w:type="dxa"/>
          </w:tcPr>
          <w:p w14:paraId="71A281A3" w14:textId="77777777" w:rsidR="009956AD" w:rsidRPr="00025E42" w:rsidRDefault="009956AD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Цели деятельности учителя</w:t>
            </w:r>
          </w:p>
        </w:tc>
        <w:tc>
          <w:tcPr>
            <w:tcW w:w="10425" w:type="dxa"/>
          </w:tcPr>
          <w:p w14:paraId="02543AE9" w14:textId="77777777" w:rsidR="009956AD" w:rsidRPr="00ED39F0" w:rsidRDefault="009956AD" w:rsidP="001B709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Способствовать</w:t>
            </w:r>
            <w:r w:rsidR="001B709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формированию</w:t>
            </w:r>
            <w:r w:rsidR="001B7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самостоятельного выполнения операций технологического процесса по оклейке поверхностей стен.</w:t>
            </w:r>
            <w:r w:rsidRPr="00025E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Способствовать развитию познавательной, творческой активности, способности пространственного воображения. Развитие навыков систематизации знаний, умений предвидеть возможные ошибки, виды брака. Умений сравнивать те или иные </w:t>
            </w:r>
            <w:r w:rsidR="0051387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Pr="00025E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иды работ данной темы.</w:t>
            </w:r>
          </w:p>
        </w:tc>
      </w:tr>
      <w:tr w:rsidR="005E3FF9" w:rsidRPr="00025E42" w14:paraId="235D4FD7" w14:textId="77777777" w:rsidTr="007A13A1">
        <w:tc>
          <w:tcPr>
            <w:tcW w:w="4361" w:type="dxa"/>
          </w:tcPr>
          <w:p w14:paraId="56D95A85" w14:textId="77777777" w:rsidR="009956AD" w:rsidRPr="00025E42" w:rsidRDefault="009956AD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0425" w:type="dxa"/>
          </w:tcPr>
          <w:p w14:paraId="6B7284CB" w14:textId="77777777" w:rsidR="009956AD" w:rsidRPr="00025E42" w:rsidRDefault="009956AD" w:rsidP="001B7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Комбинированный </w:t>
            </w:r>
          </w:p>
        </w:tc>
      </w:tr>
      <w:tr w:rsidR="005E3FF9" w:rsidRPr="00025E42" w14:paraId="2E2797C1" w14:textId="77777777" w:rsidTr="007A13A1">
        <w:tc>
          <w:tcPr>
            <w:tcW w:w="4361" w:type="dxa"/>
          </w:tcPr>
          <w:p w14:paraId="4DCCBAC1" w14:textId="77777777" w:rsidR="009956AD" w:rsidRPr="00025E42" w:rsidRDefault="009956AD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10425" w:type="dxa"/>
          </w:tcPr>
          <w:p w14:paraId="42255B2D" w14:textId="77777777" w:rsidR="009956AD" w:rsidRPr="00025E42" w:rsidRDefault="00513875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Традиционная</w:t>
            </w:r>
          </w:p>
        </w:tc>
      </w:tr>
      <w:tr w:rsidR="005E3FF9" w:rsidRPr="00025E42" w14:paraId="1CB875C5" w14:textId="77777777" w:rsidTr="007A13A1">
        <w:tc>
          <w:tcPr>
            <w:tcW w:w="4361" w:type="dxa"/>
          </w:tcPr>
          <w:p w14:paraId="3FF588C0" w14:textId="77777777" w:rsidR="009956AD" w:rsidRPr="00025E42" w:rsidRDefault="009956AD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425" w:type="dxa"/>
          </w:tcPr>
          <w:p w14:paraId="498C0C16" w14:textId="77777777" w:rsidR="009956AD" w:rsidRPr="00025E42" w:rsidRDefault="009956AD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5E3FF9" w:rsidRPr="00025E42" w14:paraId="76C6BC1D" w14:textId="77777777" w:rsidTr="007A13A1">
        <w:tc>
          <w:tcPr>
            <w:tcW w:w="4361" w:type="dxa"/>
          </w:tcPr>
          <w:p w14:paraId="6B8ACEDF" w14:textId="77777777" w:rsidR="009956AD" w:rsidRPr="00025E42" w:rsidRDefault="009956AD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Планируемые образовательные результаты</w:t>
            </w:r>
          </w:p>
        </w:tc>
        <w:tc>
          <w:tcPr>
            <w:tcW w:w="10425" w:type="dxa"/>
          </w:tcPr>
          <w:p w14:paraId="472F25B7" w14:textId="77777777" w:rsidR="009956AD" w:rsidRPr="00025E42" w:rsidRDefault="009956AD" w:rsidP="001B709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Предметные:                                                                Научатся: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приёмы </w:t>
            </w:r>
            <w:r w:rsidR="00C95DDA"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оклейки стен виниловыми, </w:t>
            </w:r>
            <w:r w:rsidR="00BB1979" w:rsidRPr="00025E42">
              <w:rPr>
                <w:rFonts w:ascii="Times New Roman" w:hAnsi="Times New Roman" w:cs="Times New Roman"/>
                <w:sz w:val="28"/>
                <w:szCs w:val="28"/>
              </w:rPr>
              <w:t>флизелиновыми обоями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B1979" w:rsidRPr="00025E42">
              <w:rPr>
                <w:rFonts w:ascii="Times New Roman" w:hAnsi="Times New Roman" w:cs="Times New Roman"/>
                <w:sz w:val="28"/>
                <w:szCs w:val="28"/>
              </w:rPr>
              <w:t>с изучением инструкционных карт, аннотаций к материалу, с последовательностью операций оклеивания.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; анализировать и находить ошибки</w:t>
            </w:r>
            <w:r w:rsidR="00BB1979" w:rsidRPr="00025E42">
              <w:rPr>
                <w:rFonts w:ascii="Times New Roman" w:hAnsi="Times New Roman" w:cs="Times New Roman"/>
                <w:sz w:val="28"/>
                <w:szCs w:val="28"/>
              </w:rPr>
              <w:t>, дефекты оклейки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BB1979"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выявлять причины и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 их исправлять; </w:t>
            </w:r>
            <w:r w:rsidRPr="00025E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Получат возможность научиться: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взаимодействовать со сверстниками при выполнении практической работы; соблюдать правила техники безопасности, ориентироваться, работать по инструкционной карте, </w:t>
            </w:r>
            <w:r w:rsidR="00BB1979" w:rsidRPr="00025E42">
              <w:rPr>
                <w:rFonts w:ascii="Times New Roman" w:hAnsi="Times New Roman" w:cs="Times New Roman"/>
                <w:sz w:val="28"/>
                <w:szCs w:val="28"/>
              </w:rPr>
              <w:t>экономно,</w:t>
            </w:r>
            <w:r w:rsidR="005454B5"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бережно обращаться с</w:t>
            </w:r>
            <w:r w:rsidR="00BB1979"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материалами и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инструментами;</w:t>
            </w:r>
            <w:r w:rsidR="00E85CA6" w:rsidRPr="00E85CA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025E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Метапредметные:                                            Познавательные –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свои достижения, 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вопросы,  обобщают собственное представление; соотносят изученные понятия с примерами из реальной жизни;</w:t>
            </w:r>
            <w:r w:rsidR="005454B5"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осознанное восприятие новой информации, понимание постановки учебной задачи, сравнение материала по качеству, свойствам.;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E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работать в сотрудничестве</w:t>
            </w:r>
            <w:r w:rsidR="00DE466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Pr="00025E4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учитель-ученик.</w:t>
            </w:r>
            <w:r w:rsidR="00E85CA6" w:rsidRPr="00E85CA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</w:t>
            </w:r>
            <w:r w:rsidRPr="00025E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Коммуникативные – 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выражают готовность слушать собеседника и вести диалог; овладевают диалогической формой речи, способностью прийти на помощь товарищу.</w:t>
            </w:r>
            <w:r w:rsidR="00E85CA6" w:rsidRPr="00E85C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Pr="00025E42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– овладевают способностью</w:t>
            </w:r>
            <w:r w:rsidR="00BB1979"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функциональной грамотности (восприятие установок и объяснений, письменных текстов, умение</w:t>
            </w:r>
            <w:r w:rsidR="005454B5"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задавать конструктивные вопросы, обращаться с техническими объектами, приемами безопасной работы)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; самостоятельно выполнять </w:t>
            </w:r>
            <w:r w:rsidR="00DE466F">
              <w:rPr>
                <w:rFonts w:ascii="Times New Roman" w:hAnsi="Times New Roman" w:cs="Times New Roman"/>
                <w:sz w:val="28"/>
                <w:szCs w:val="28"/>
              </w:rPr>
              <w:t>приёмы оклейки поверхностей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CA6" w:rsidRPr="00E85C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025E42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  <w:r w:rsidRPr="00025E42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уважительного отношения к иному мнению; развитие мотивов учебной деятельности и формирование личностного смысла учения; развитие трудолюбия и ответственности за качество выполненной работы.</w:t>
            </w:r>
          </w:p>
        </w:tc>
      </w:tr>
      <w:tr w:rsidR="005E3FF9" w:rsidRPr="009956AD" w14:paraId="2AF6ACEC" w14:textId="77777777" w:rsidTr="007A13A1">
        <w:tc>
          <w:tcPr>
            <w:tcW w:w="4361" w:type="dxa"/>
          </w:tcPr>
          <w:p w14:paraId="412B8E2F" w14:textId="77777777" w:rsidR="005E3FF9" w:rsidRPr="009956AD" w:rsidRDefault="005E3FF9" w:rsidP="007A13A1">
            <w:pPr>
              <w:rPr>
                <w:rFonts w:ascii="Times New Roman" w:hAnsi="Times New Roman" w:cs="Times New Roman"/>
              </w:rPr>
            </w:pPr>
            <w:r w:rsidRPr="00F06A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Методы и формы обучения</w:t>
            </w:r>
          </w:p>
        </w:tc>
        <w:tc>
          <w:tcPr>
            <w:tcW w:w="10425" w:type="dxa"/>
          </w:tcPr>
          <w:p w14:paraId="3EFA7F69" w14:textId="77777777" w:rsidR="005E3FF9" w:rsidRPr="00DE466F" w:rsidRDefault="005E3FF9" w:rsidP="001B7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A57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личного показа </w:t>
            </w:r>
            <w:r w:rsidRPr="00F06A57">
              <w:rPr>
                <w:rFonts w:ascii="Times New Roman" w:hAnsi="Times New Roman" w:cs="Times New Roman"/>
                <w:sz w:val="28"/>
                <w:szCs w:val="28"/>
              </w:rPr>
              <w:t>упражнений</w:t>
            </w:r>
            <w:r w:rsidR="00DE46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6A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466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ормы коллективная, </w:t>
            </w:r>
            <w:r w:rsidRPr="00F06A57">
              <w:rPr>
                <w:rFonts w:ascii="Times New Roman" w:hAnsi="Times New Roman" w:cs="Times New Roman"/>
                <w:sz w:val="28"/>
                <w:szCs w:val="28"/>
              </w:rPr>
              <w:t>индивидуальная, фронтальная</w:t>
            </w:r>
            <w:r w:rsidR="00DE46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25F3" w:rsidRPr="009956AD" w14:paraId="223947E1" w14:textId="77777777" w:rsidTr="007A13A1">
        <w:tc>
          <w:tcPr>
            <w:tcW w:w="4361" w:type="dxa"/>
          </w:tcPr>
          <w:p w14:paraId="5454A20A" w14:textId="77777777" w:rsidR="00C325F3" w:rsidRPr="005E3FF9" w:rsidRDefault="00CB0015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FF9">
              <w:rPr>
                <w:rFonts w:ascii="Times New Roman" w:hAnsi="Times New Roman" w:cs="Times New Roman"/>
                <w:sz w:val="28"/>
                <w:szCs w:val="28"/>
              </w:rPr>
              <w:t>Образовательны</w:t>
            </w:r>
            <w:r w:rsidR="005E3FF9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5E3FF9">
              <w:rPr>
                <w:rFonts w:ascii="Times New Roman" w:hAnsi="Times New Roman" w:cs="Times New Roman"/>
                <w:sz w:val="28"/>
                <w:szCs w:val="28"/>
              </w:rPr>
              <w:t>ресурс</w:t>
            </w:r>
            <w:r w:rsidR="005E3FF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0425" w:type="dxa"/>
          </w:tcPr>
          <w:p w14:paraId="4DD93E56" w14:textId="7C279290" w:rsidR="00C325F3" w:rsidRPr="00CB0015" w:rsidRDefault="008706BD" w:rsidP="001B70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CB0015" w:rsidRPr="005E3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резентация к уроку в Power Point,</w:t>
            </w:r>
            <w:r w:rsidR="00CB0015" w:rsidRPr="005E3FF9">
              <w:rPr>
                <w:rFonts w:ascii="Times New Roman" w:hAnsi="Times New Roman" w:cs="Times New Roman"/>
                <w:sz w:val="28"/>
                <w:szCs w:val="28"/>
                <w:shd w:val="clear" w:color="auto" w:fill="F7F7F6"/>
              </w:rPr>
              <w:t xml:space="preserve"> демонстрация подготовленных цифровых объектов через мультимедийный проектор</w:t>
            </w:r>
            <w:r w:rsidR="00CB0015" w:rsidRPr="005E3F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способствуют развитию познавательной активности учащихся</w:t>
            </w:r>
            <w:r w:rsidR="00CB0015" w:rsidRPr="00CB0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bookmarkEnd w:id="0"/>
    </w:tbl>
    <w:p w14:paraId="0A874607" w14:textId="77777777" w:rsidR="009956AD" w:rsidRDefault="009956AD" w:rsidP="009956AD"/>
    <w:p w14:paraId="0296325E" w14:textId="77777777" w:rsidR="00C325F3" w:rsidRDefault="00C325F3" w:rsidP="009956AD"/>
    <w:p w14:paraId="5716FFFC" w14:textId="77777777" w:rsidR="005E3FF9" w:rsidRDefault="005E3FF9" w:rsidP="009956A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2268"/>
        <w:gridCol w:w="2971"/>
      </w:tblGrid>
      <w:tr w:rsidR="005E3FF9" w:rsidRPr="00D16FF6" w14:paraId="37BD3A1F" w14:textId="77777777" w:rsidTr="00C602A9">
        <w:tc>
          <w:tcPr>
            <w:tcW w:w="1696" w:type="dxa"/>
          </w:tcPr>
          <w:p w14:paraId="28675D76" w14:textId="77777777" w:rsidR="005E3FF9" w:rsidRPr="00D16FF6" w:rsidRDefault="005E3FF9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</w:t>
            </w:r>
            <w:r w:rsidRPr="00D16FF6">
              <w:rPr>
                <w:rFonts w:ascii="Times New Roman" w:hAnsi="Times New Roman" w:cs="Times New Roman"/>
                <w:sz w:val="28"/>
                <w:szCs w:val="28"/>
              </w:rPr>
              <w:t>урока. Задачи этапов.</w:t>
            </w:r>
          </w:p>
        </w:tc>
        <w:tc>
          <w:tcPr>
            <w:tcW w:w="2410" w:type="dxa"/>
          </w:tcPr>
          <w:p w14:paraId="20794C77" w14:textId="77777777" w:rsidR="005E3FF9" w:rsidRPr="00D16FF6" w:rsidRDefault="005E3FF9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FF6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268" w:type="dxa"/>
          </w:tcPr>
          <w:p w14:paraId="6877277A" w14:textId="77777777" w:rsidR="005E3FF9" w:rsidRPr="00D16FF6" w:rsidRDefault="005E3FF9" w:rsidP="007A1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FF6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учащихся.</w:t>
            </w:r>
          </w:p>
        </w:tc>
        <w:tc>
          <w:tcPr>
            <w:tcW w:w="2971" w:type="dxa"/>
          </w:tcPr>
          <w:p w14:paraId="3E3260A4" w14:textId="77777777" w:rsidR="005E3FF9" w:rsidRPr="00D16FF6" w:rsidRDefault="005E3FF9" w:rsidP="00025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F6">
              <w:rPr>
                <w:rFonts w:ascii="Times New Roman" w:hAnsi="Times New Roman" w:cs="Times New Roman"/>
                <w:sz w:val="28"/>
                <w:szCs w:val="28"/>
              </w:rPr>
              <w:t>Формируемые БУД (предметные, личностные,</w:t>
            </w:r>
          </w:p>
          <w:p w14:paraId="2DB24DF1" w14:textId="77777777" w:rsidR="005E3FF9" w:rsidRDefault="005E3FF9" w:rsidP="00025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F6">
              <w:rPr>
                <w:rFonts w:ascii="Times New Roman" w:hAnsi="Times New Roman" w:cs="Times New Roman"/>
                <w:sz w:val="28"/>
                <w:szCs w:val="28"/>
              </w:rPr>
              <w:t>регулятивные,</w:t>
            </w:r>
          </w:p>
          <w:p w14:paraId="2C64F2A4" w14:textId="77777777" w:rsidR="005E3FF9" w:rsidRPr="00D16FF6" w:rsidRDefault="005E3FF9" w:rsidP="00025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F6">
              <w:rPr>
                <w:rFonts w:ascii="Times New Roman" w:hAnsi="Times New Roman" w:cs="Times New Roman"/>
                <w:sz w:val="28"/>
                <w:szCs w:val="28"/>
              </w:rPr>
              <w:t>коммуникативные)</w:t>
            </w:r>
          </w:p>
        </w:tc>
      </w:tr>
      <w:tr w:rsidR="005E3FF9" w:rsidRPr="007D16D8" w14:paraId="149364A1" w14:textId="77777777" w:rsidTr="00C602A9">
        <w:trPr>
          <w:trHeight w:val="7870"/>
        </w:trPr>
        <w:tc>
          <w:tcPr>
            <w:tcW w:w="1696" w:type="dxa"/>
            <w:tcBorders>
              <w:bottom w:val="single" w:sz="4" w:space="0" w:color="auto"/>
            </w:tcBorders>
          </w:tcPr>
          <w:p w14:paraId="716B881B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6D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Мотивация к учебной деятельности.</w:t>
            </w:r>
          </w:p>
          <w:p w14:paraId="455173A3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E098E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18884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1EF1A6D" w14:textId="77777777" w:rsidR="005E3FF9" w:rsidRPr="00693D81" w:rsidRDefault="000B03BE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693D81">
              <w:rPr>
                <w:color w:val="000000"/>
                <w:sz w:val="28"/>
                <w:szCs w:val="28"/>
              </w:rPr>
              <w:t xml:space="preserve"> </w:t>
            </w:r>
            <w:r w:rsidR="006F560E" w:rsidRPr="00693D81">
              <w:rPr>
                <w:color w:val="000000"/>
                <w:sz w:val="28"/>
                <w:szCs w:val="28"/>
              </w:rPr>
              <w:t>П</w:t>
            </w:r>
            <w:r w:rsidR="007D003F" w:rsidRPr="00693D81">
              <w:rPr>
                <w:color w:val="000000"/>
                <w:sz w:val="28"/>
                <w:szCs w:val="28"/>
              </w:rPr>
              <w:t xml:space="preserve">риветствую всех присутствующих на уроке. </w:t>
            </w:r>
            <w:r w:rsidRPr="00693D81">
              <w:rPr>
                <w:color w:val="000000"/>
                <w:sz w:val="28"/>
                <w:szCs w:val="28"/>
              </w:rPr>
              <w:t xml:space="preserve"> </w:t>
            </w:r>
          </w:p>
          <w:p w14:paraId="2CD5A5B6" w14:textId="77777777" w:rsidR="006F560E" w:rsidRPr="00693D81" w:rsidRDefault="006F560E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5"/>
                <w:color w:val="000000"/>
                <w:sz w:val="28"/>
                <w:szCs w:val="28"/>
              </w:rPr>
            </w:pPr>
          </w:p>
          <w:p w14:paraId="1B42EFFE" w14:textId="77777777" w:rsidR="006F560E" w:rsidRPr="00693D81" w:rsidRDefault="005E3FF9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93D81">
              <w:rPr>
                <w:rStyle w:val="a5"/>
                <w:color w:val="000000"/>
                <w:sz w:val="28"/>
                <w:szCs w:val="28"/>
              </w:rPr>
              <w:t>-</w:t>
            </w:r>
            <w:r w:rsidR="00693D81" w:rsidRPr="00693D81">
              <w:rPr>
                <w:rStyle w:val="a5"/>
                <w:color w:val="000000"/>
                <w:sz w:val="28"/>
                <w:szCs w:val="28"/>
              </w:rPr>
              <w:t xml:space="preserve"> </w:t>
            </w:r>
            <w:r w:rsidR="007D003F" w:rsidRPr="00693D81">
              <w:rPr>
                <w:rStyle w:val="a5"/>
                <w:i w:val="0"/>
                <w:color w:val="000000"/>
                <w:sz w:val="28"/>
                <w:szCs w:val="28"/>
              </w:rPr>
              <w:t>Как быстро мчится время и смена времен года</w:t>
            </w:r>
            <w:r w:rsidR="000B03BE" w:rsidRPr="00693D81">
              <w:rPr>
                <w:rStyle w:val="a5"/>
                <w:i w:val="0"/>
                <w:color w:val="000000"/>
                <w:sz w:val="28"/>
                <w:szCs w:val="28"/>
              </w:rPr>
              <w:t>,</w:t>
            </w:r>
            <w:r w:rsidRPr="00693D81">
              <w:rPr>
                <w:color w:val="000000"/>
                <w:sz w:val="28"/>
                <w:szCs w:val="28"/>
              </w:rPr>
              <w:t> </w:t>
            </w:r>
            <w:r w:rsidR="000B03BE" w:rsidRPr="00693D81">
              <w:rPr>
                <w:color w:val="000000"/>
                <w:sz w:val="28"/>
                <w:szCs w:val="28"/>
              </w:rPr>
              <w:t xml:space="preserve">за окном уже зима, четверть </w:t>
            </w:r>
            <w:r w:rsidR="009721E9">
              <w:rPr>
                <w:color w:val="000000"/>
                <w:sz w:val="28"/>
                <w:szCs w:val="28"/>
              </w:rPr>
              <w:t xml:space="preserve">вторая </w:t>
            </w:r>
            <w:r w:rsidR="000B03BE" w:rsidRPr="00693D81">
              <w:rPr>
                <w:color w:val="000000"/>
                <w:sz w:val="28"/>
                <w:szCs w:val="28"/>
              </w:rPr>
              <w:t xml:space="preserve"> прошла</w:t>
            </w:r>
            <w:r w:rsidR="006F560E" w:rsidRPr="00693D81">
              <w:rPr>
                <w:color w:val="000000"/>
                <w:sz w:val="28"/>
                <w:szCs w:val="28"/>
              </w:rPr>
              <w:t xml:space="preserve"> и вновь</w:t>
            </w:r>
            <w:r w:rsidR="00693D81" w:rsidRPr="00693D81">
              <w:rPr>
                <w:color w:val="000000"/>
                <w:sz w:val="28"/>
                <w:szCs w:val="28"/>
              </w:rPr>
              <w:t xml:space="preserve"> настала</w:t>
            </w:r>
            <w:r w:rsidR="006F560E" w:rsidRPr="00693D81">
              <w:rPr>
                <w:color w:val="000000"/>
                <w:sz w:val="28"/>
                <w:szCs w:val="28"/>
              </w:rPr>
              <w:t xml:space="preserve"> учебная пора-</w:t>
            </w:r>
            <w:r w:rsidR="006F560E" w:rsidRPr="00693D81">
              <w:rPr>
                <w:sz w:val="28"/>
                <w:szCs w:val="28"/>
              </w:rPr>
              <w:t xml:space="preserve"> </w:t>
            </w:r>
          </w:p>
          <w:p w14:paraId="71FD9194" w14:textId="77777777" w:rsidR="006F560E" w:rsidRPr="00693D81" w:rsidRDefault="006F560E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27C6BE59" w14:textId="77777777" w:rsidR="006F560E" w:rsidRPr="00693D81" w:rsidRDefault="006F560E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93D81">
              <w:rPr>
                <w:sz w:val="28"/>
                <w:szCs w:val="28"/>
              </w:rPr>
              <w:t>Создаю эмоциональный настрой на учебную деятельность.</w:t>
            </w:r>
          </w:p>
          <w:p w14:paraId="0E811F3F" w14:textId="77777777" w:rsidR="005E3FF9" w:rsidRPr="00693D81" w:rsidRDefault="005E3FF9" w:rsidP="000B03B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A986F3C" w14:textId="77777777" w:rsidR="005E3FF9" w:rsidRPr="00693D81" w:rsidRDefault="005E3FF9" w:rsidP="00025D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Здороваются с учителем, приветствуют друг друга.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4EFFEE1" w14:textId="00BA3BC3" w:rsidR="005E3FF9" w:rsidRPr="00693D81" w:rsidRDefault="005E3FF9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color w:val="000000"/>
                <w:sz w:val="28"/>
                <w:szCs w:val="28"/>
              </w:rPr>
              <w:t>Организовывают рабочее место</w:t>
            </w:r>
            <w:r w:rsidR="006F560E" w:rsidRPr="00693D81">
              <w:rPr>
                <w:color w:val="000000"/>
                <w:sz w:val="28"/>
                <w:szCs w:val="28"/>
              </w:rPr>
              <w:t>, соблюдают правила т/б, о</w:t>
            </w:r>
          </w:p>
          <w:p w14:paraId="5611CC69" w14:textId="77777777" w:rsidR="005E3FF9" w:rsidRPr="00693D81" w:rsidRDefault="005E3FF9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14:paraId="03DBCDB6" w14:textId="77777777" w:rsidR="005E3FF9" w:rsidRPr="00693D81" w:rsidRDefault="000B03BE" w:rsidP="00025D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Размышляют, рассуждают.</w:t>
            </w:r>
          </w:p>
          <w:p w14:paraId="226F725F" w14:textId="77777777" w:rsidR="005E3FF9" w:rsidRPr="00693D81" w:rsidRDefault="005E3FF9" w:rsidP="00025D4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 на вопросы учителя,</w:t>
            </w: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обмениваются позитивными репликами.</w:t>
            </w:r>
          </w:p>
          <w:p w14:paraId="28836348" w14:textId="77777777" w:rsidR="005E3FF9" w:rsidRPr="00693D81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4808B" w14:textId="77777777" w:rsidR="005E3FF9" w:rsidRPr="00693D81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14:paraId="1D4447F7" w14:textId="77777777" w:rsidR="005E3FF9" w:rsidRPr="00693D81" w:rsidRDefault="005E3FF9" w:rsidP="00025D4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Личностные:</w:t>
            </w:r>
            <w:r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управление своим настроением, умение выражать эмоции.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потребности в занятиях трудовой деятельности. самостоятельность и личная ответственность за свои поступки, установка на здоровый образ жизни.</w:t>
            </w:r>
          </w:p>
          <w:p w14:paraId="5F897EAF" w14:textId="77777777" w:rsidR="005E3FF9" w:rsidRPr="00693D81" w:rsidRDefault="005E3FF9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i/>
                <w:color w:val="000000"/>
                <w:sz w:val="28"/>
                <w:szCs w:val="28"/>
                <w:u w:val="single"/>
              </w:rPr>
              <w:t>Предметные</w:t>
            </w:r>
            <w:r w:rsidRPr="00693D81">
              <w:rPr>
                <w:color w:val="000000"/>
                <w:sz w:val="28"/>
                <w:szCs w:val="28"/>
              </w:rPr>
              <w:t>:</w:t>
            </w:r>
          </w:p>
          <w:p w14:paraId="38CDE301" w14:textId="77777777" w:rsidR="005E3FF9" w:rsidRPr="00693D81" w:rsidRDefault="005E3FF9" w:rsidP="00025D4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color w:val="000000"/>
                <w:sz w:val="28"/>
                <w:szCs w:val="28"/>
              </w:rPr>
              <w:t>организовывать рабочее место, настраиваться на познавательную деятельность.</w:t>
            </w:r>
          </w:p>
          <w:p w14:paraId="4D8A78A0" w14:textId="77777777" w:rsidR="00194629" w:rsidRPr="00693D81" w:rsidRDefault="00194629" w:rsidP="00025D46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14:paraId="5442751B" w14:textId="77777777" w:rsidR="005E3FF9" w:rsidRPr="00693D81" w:rsidRDefault="00194629" w:rsidP="00025D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Познавательные</w:t>
            </w:r>
            <w:r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  <w:r w:rsidRPr="00693D81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общеучебные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извлекать необходимую информацию из рассказа учителя, из материала презентации.</w:t>
            </w:r>
          </w:p>
        </w:tc>
      </w:tr>
      <w:tr w:rsidR="005E3FF9" w:rsidRPr="00AB66C5" w14:paraId="12F12392" w14:textId="77777777" w:rsidTr="00C602A9">
        <w:trPr>
          <w:trHeight w:val="10101"/>
        </w:trPr>
        <w:tc>
          <w:tcPr>
            <w:tcW w:w="1696" w:type="dxa"/>
            <w:tcBorders>
              <w:top w:val="single" w:sz="4" w:space="0" w:color="auto"/>
            </w:tcBorders>
          </w:tcPr>
          <w:p w14:paraId="75882377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2C5882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F05778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FC6EF01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DCBC112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6D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 Актуализация знаний</w:t>
            </w:r>
          </w:p>
          <w:p w14:paraId="1CBAA2DD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6AB29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12A8B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2A10DB" w14:textId="77777777" w:rsidR="005E3FF9" w:rsidRPr="007D16D8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D56CD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</w:p>
          <w:p w14:paraId="30BE22D1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94A7F2D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9FD8D4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F20E16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B736697" w14:textId="77777777" w:rsidR="00DD718F" w:rsidRDefault="00DD718F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533573D" w14:textId="77777777" w:rsidR="00DD718F" w:rsidRDefault="00DD718F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DA6BBB0" w14:textId="77777777" w:rsidR="00DD718F" w:rsidRDefault="00DD718F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07B4ACC" w14:textId="77777777" w:rsidR="00DD718F" w:rsidRDefault="00DD718F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4F13154" w14:textId="77777777" w:rsidR="00DD718F" w:rsidRDefault="00DD718F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3FE265B" w14:textId="77777777" w:rsidR="00DD718F" w:rsidRDefault="00DD718F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81230EF" w14:textId="77777777" w:rsidR="00DD718F" w:rsidRDefault="00DD718F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CEC2809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AC8D650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D2640C" w14:textId="77777777" w:rsidR="005E3FF9" w:rsidRDefault="005E3FF9" w:rsidP="00CE7DB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>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Этап. Подготов-ка к активной учебно-познавательной деятельности.</w:t>
            </w:r>
          </w:p>
          <w:p w14:paraId="035507E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D5088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A757E9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E462C8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E6407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40446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DC205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590B0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95493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FE725B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75D690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5336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82794B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7421E5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4F42F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586613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50A6D1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1C777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1F09E3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CB0927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B0625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77F5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FD653B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21517D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400611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5BC54" w14:textId="77777777" w:rsidR="005E3FF9" w:rsidRDefault="005E3FF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86A9A0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62110" w14:textId="77777777" w:rsidR="006F560E" w:rsidRPr="00ED39F0" w:rsidRDefault="006F560E" w:rsidP="007A1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9CF36A7" w14:textId="77777777" w:rsidR="006F560E" w:rsidRPr="00ED39F0" w:rsidRDefault="006F560E" w:rsidP="007A1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70AEB0" w14:textId="77777777" w:rsidR="006F560E" w:rsidRPr="00ED39F0" w:rsidRDefault="006F560E" w:rsidP="007A1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6EA5FE5" w14:textId="77777777" w:rsidR="006F560E" w:rsidRPr="00ED39F0" w:rsidRDefault="006F560E" w:rsidP="007A1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6D9261" w14:textId="77777777" w:rsidR="006F560E" w:rsidRPr="00ED39F0" w:rsidRDefault="006F560E" w:rsidP="007A1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958A4C" w14:textId="77777777" w:rsidR="00C602A9" w:rsidRPr="004619BE" w:rsidRDefault="00C602A9" w:rsidP="00C602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E77780" w14:textId="77777777" w:rsidR="00C602A9" w:rsidRDefault="00C602A9" w:rsidP="00C602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7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D346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77E1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1FE046F0" w14:textId="77777777" w:rsidR="00C602A9" w:rsidRPr="00C877E1" w:rsidRDefault="00C602A9" w:rsidP="00C602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Первичноеусвоение новых знаний.</w:t>
            </w:r>
          </w:p>
          <w:p w14:paraId="7A0E2C11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BD81F0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2E8E1B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0E8B4E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325F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D3A35B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2ED05E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C9F1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FC8E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7B7C38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9478F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1B2346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5049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E6F6B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75563B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79E0A9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AC9B5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CF703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11604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82DC9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F13A4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54BF55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CF30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50506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DEA613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5FA25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A561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501A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0E1D77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8D5358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C32D23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A76D36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156DC3" w14:textId="77777777" w:rsidR="005E3FF9" w:rsidRPr="00D346FB" w:rsidRDefault="005E3FF9" w:rsidP="007A13A1">
            <w:pPr>
              <w:jc w:val="both"/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7208DB5" w14:textId="77777777" w:rsidR="005E3FF9" w:rsidRPr="00D346FB" w:rsidRDefault="005E3FF9" w:rsidP="007A13A1">
            <w:pPr>
              <w:jc w:val="both"/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6E9379C" w14:textId="77777777" w:rsidR="005E3FF9" w:rsidRDefault="005E3FF9" w:rsidP="007A13A1">
            <w:pPr>
              <w:jc w:val="both"/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V</w:t>
            </w:r>
            <w:r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. Этап.  Первичноезакрепление знаний. Обобщение и систематизация.</w:t>
            </w:r>
            <w:r w:rsidRPr="00A60CCF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14:paraId="1C075A3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11D34E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882F628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132A228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27AEE7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11AC370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AC87DB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88BFA79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D14CCBF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1FF9E97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673F39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9543DBF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FD19F14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7D0A22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9EA5F01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F4B8E38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09BC08D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236C2A2" w14:textId="77777777" w:rsidR="00F271FD" w:rsidRPr="002F666E" w:rsidRDefault="00F271FD" w:rsidP="00F271FD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VI</w:t>
            </w:r>
            <w:r w:rsidRPr="002F666E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Этап. Контроль усвоения</w:t>
            </w:r>
          </w:p>
          <w:p w14:paraId="09D5796D" w14:textId="77777777" w:rsidR="00F271FD" w:rsidRDefault="00F271FD" w:rsidP="00F271FD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DA00365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EAF1E6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F2D8B4F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1146639E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468591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22DFBF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92889FF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342F639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AECA27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321FDE2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A159F98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A98518C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07D6511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59B04BC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71165AE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176A5B2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FBF5D34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B676EEE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A177A00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B02E2A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EE7C4C5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C74864B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D50C517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EA5AEA9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52A8925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BDC451B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C53EF88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B18FC42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892779A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602F9BA" w14:textId="77777777" w:rsidR="00C602A9" w:rsidRPr="002F666E" w:rsidRDefault="00C602A9" w:rsidP="00C602A9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VI</w:t>
            </w:r>
            <w:r w:rsidRPr="002F666E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Этап. Контроль усвоения</w:t>
            </w:r>
          </w:p>
          <w:p w14:paraId="6B3349E8" w14:textId="77777777" w:rsidR="00C602A9" w:rsidRDefault="00C602A9" w:rsidP="00C602A9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9A73481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E961002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DF0D9B8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BDD3C24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158F1D1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C41B65F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FFE0D03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0461643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BD0F0F0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19B816E9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6539587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F9C2E51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5A99DD5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718EE5E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27D3488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85541EF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9CF69AD" w14:textId="77777777" w:rsidR="00C602A9" w:rsidRDefault="00C602A9" w:rsidP="00C602A9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Рефлексия</w:t>
            </w:r>
          </w:p>
          <w:p w14:paraId="25161BCB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C34FDA8" w14:textId="77777777" w:rsidR="00F45B4C" w:rsidRDefault="00F45B4C" w:rsidP="007D003F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77F3F7B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573E21A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9B5F48F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473E81E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D9C9C65" w14:textId="77777777" w:rsidR="006F1B8A" w:rsidRDefault="006F1B8A" w:rsidP="006F1B8A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Домашнее задание.</w:t>
            </w:r>
          </w:p>
          <w:p w14:paraId="6C288BD5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A894C9C" w14:textId="77777777" w:rsidR="005E3FF9" w:rsidRDefault="005E3FF9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04CDB9B" w14:textId="77777777" w:rsidR="004B1615" w:rsidRDefault="004B1615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F91A879" w14:textId="77777777" w:rsidR="004B1615" w:rsidRDefault="004B1615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1F8D14B" w14:textId="77777777" w:rsidR="004B1615" w:rsidRDefault="004B1615" w:rsidP="007A13A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18211F3" w14:textId="77777777" w:rsidR="00F45B4C" w:rsidRDefault="00F45B4C" w:rsidP="00F45B4C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15F759BE" w14:textId="77777777" w:rsidR="00693D81" w:rsidRDefault="00693D81" w:rsidP="00693D8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4D3A85EB" w14:textId="77777777" w:rsidR="00693D81" w:rsidRDefault="00693D81" w:rsidP="00693D8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5930758A" w14:textId="77777777" w:rsidR="00693D81" w:rsidRDefault="00693D81" w:rsidP="00693D8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31A21ED" w14:textId="77777777" w:rsidR="00693D81" w:rsidRDefault="00693D81" w:rsidP="00693D8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C943F11" w14:textId="77777777" w:rsidR="00693D81" w:rsidRDefault="00693D81" w:rsidP="00693D8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E442AF8" w14:textId="77777777" w:rsidR="00693D81" w:rsidRDefault="00693D81" w:rsidP="00693D81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083143FD" w14:textId="77777777" w:rsidR="005E3FF9" w:rsidRPr="007D16D8" w:rsidRDefault="005E3FF9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509F6DB" w14:textId="77777777" w:rsidR="00DD718F" w:rsidRPr="00693D81" w:rsidRDefault="0031354B" w:rsidP="002970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Погружение в тему: сообщение учителя</w:t>
            </w:r>
            <w:r w:rsidR="00DD718F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4A50275E" w14:textId="77777777" w:rsidR="00DD718F" w:rsidRPr="00693D81" w:rsidRDefault="0031354B" w:rsidP="002970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–для каждого из нас современная квартира, дом имеет основополагающее значение, как в смысле нормального существования, так и в смысле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здоровья</w:t>
            </w:r>
            <w:r w:rsidR="00A72C55" w:rsidRPr="00693D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A72C55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что </w:t>
            </w:r>
            <w:r w:rsidR="00A72C55" w:rsidRPr="00693D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очень важно. </w:t>
            </w:r>
          </w:p>
          <w:p w14:paraId="00032C00" w14:textId="77777777" w:rsidR="00FE4856" w:rsidRPr="009721E9" w:rsidRDefault="00FE4856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21E9">
              <w:rPr>
                <w:rFonts w:ascii="Times New Roman" w:hAnsi="Times New Roman" w:cs="Times New Roman"/>
                <w:i/>
                <w:sz w:val="28"/>
                <w:szCs w:val="28"/>
              </w:rPr>
              <w:t>Беседа в сочетании с демонстрационным экспериментом, видео презентацией.</w:t>
            </w:r>
          </w:p>
          <w:p w14:paraId="14BBB03A" w14:textId="77777777" w:rsidR="00FE4856" w:rsidRPr="00693D81" w:rsidRDefault="00FE4856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646BB2" w14:textId="77777777" w:rsidR="0031354B" w:rsidRPr="009721E9" w:rsidRDefault="00261E4F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21E9">
              <w:rPr>
                <w:rFonts w:ascii="Times New Roman" w:hAnsi="Times New Roman" w:cs="Times New Roman"/>
                <w:i/>
                <w:sz w:val="28"/>
                <w:szCs w:val="28"/>
              </w:rPr>
              <w:t>Предлагает сравнить обои прошлых лет, которые отличаются по внешнему виду, по технологии оклейки, демонстрирует эти виды обоев.</w:t>
            </w:r>
          </w:p>
          <w:p w14:paraId="382AE3A3" w14:textId="77777777" w:rsidR="008706BD" w:rsidRPr="00693D81" w:rsidRDefault="008706BD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8A7330" w14:textId="77777777" w:rsidR="0031354B" w:rsidRPr="00693D81" w:rsidRDefault="0031354B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71D1C0" w14:textId="77777777" w:rsidR="0031354B" w:rsidRPr="00693D81" w:rsidRDefault="0031354B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88A05F" w14:textId="77777777" w:rsidR="0031354B" w:rsidRPr="00693D81" w:rsidRDefault="00890925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 </w:t>
            </w:r>
            <w:hyperlink r:id="rId5" w:tgtFrame="_blank" w:history="1">
              <w:r w:rsidRPr="00693D81">
                <w:rPr>
                  <w:rFonts w:ascii="Times New Roman" w:hAnsi="Times New Roman" w:cs="Times New Roman"/>
                  <w:color w:val="8B0081"/>
                  <w:sz w:val="28"/>
                  <w:szCs w:val="28"/>
                  <w:u w:val="single"/>
                  <w:lang w:eastAsia="ru-RU"/>
                </w:rPr>
                <w:t>выборе обоев</w:t>
              </w:r>
            </w:hyperlink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обратите внимание на значки, которые ставят производители, для обозначения </w:t>
            </w:r>
            <w:hyperlink r:id="rId6" w:tgtFrame="_blank" w:history="1">
              <w:r w:rsidRPr="00693D81">
                <w:rPr>
                  <w:rFonts w:ascii="Times New Roman" w:hAnsi="Times New Roman" w:cs="Times New Roman"/>
                  <w:color w:val="8B0081"/>
                  <w:sz w:val="28"/>
                  <w:szCs w:val="28"/>
                  <w:u w:val="single"/>
                  <w:lang w:eastAsia="ru-RU"/>
                </w:rPr>
                <w:t>вида обоев</w:t>
              </w:r>
            </w:hyperlink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способа их поклейки и ухода.</w:t>
            </w:r>
          </w:p>
          <w:p w14:paraId="6A7D2C62" w14:textId="77777777" w:rsidR="0031354B" w:rsidRPr="00693D81" w:rsidRDefault="0031354B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1C9D91" w14:textId="77777777" w:rsidR="0031354B" w:rsidRPr="00693D81" w:rsidRDefault="0031354B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D5A814" w14:textId="77777777" w:rsidR="00361750" w:rsidRPr="00693D81" w:rsidRDefault="00361750" w:rsidP="00CE7DBA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A9DF065" w14:textId="73EF0AF5" w:rsidR="00ED5A93" w:rsidRPr="00693D81" w:rsidRDefault="005E3FF9" w:rsidP="00CE7DB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Учитель</w:t>
            </w:r>
            <w:r w:rsidR="00914ABD"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предлагает выполнить практическое задание </w:t>
            </w:r>
            <w:r w:rsidR="00244706">
              <w:rPr>
                <w:rFonts w:ascii="Times New Roman" w:hAnsi="Times New Roman" w:cs="Times New Roman"/>
                <w:i/>
                <w:sz w:val="28"/>
                <w:szCs w:val="28"/>
              </w:rPr>
              <w:t>на макете</w:t>
            </w:r>
            <w:r w:rsidR="00605BEB"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ED5A93" w:rsidRPr="00693D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14:paraId="681C0019" w14:textId="77777777" w:rsidR="00890925" w:rsidRPr="00693D81" w:rsidRDefault="00ED5A93" w:rsidP="00CE7D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B75CCC" w:rsidRPr="00693D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каждого помещения</w:t>
            </w:r>
            <w:r w:rsidR="00914ABD" w:rsidRPr="00693D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75CCC" w:rsidRPr="00693D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(гостиная, детская, спальная комната) с учетом назначения, свойств подобрать обои из предложенных образцов.</w:t>
            </w:r>
            <w:r w:rsidR="00890925"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153C9BC5" w14:textId="77777777" w:rsidR="005E3FF9" w:rsidRPr="00693D81" w:rsidRDefault="005E3FF9" w:rsidP="00CE7DB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30A27E" w14:textId="77777777" w:rsidR="005E3FF9" w:rsidRPr="00693D81" w:rsidRDefault="005E3FF9" w:rsidP="00CE7DB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color w:val="000000"/>
                <w:sz w:val="28"/>
                <w:szCs w:val="28"/>
              </w:rPr>
              <w:t xml:space="preserve">Контролирует правильность </w:t>
            </w:r>
            <w:r w:rsidR="00ED5A93" w:rsidRPr="00693D81">
              <w:rPr>
                <w:color w:val="000000"/>
                <w:sz w:val="28"/>
                <w:szCs w:val="28"/>
              </w:rPr>
              <w:t>выполнения задания</w:t>
            </w:r>
            <w:r w:rsidRPr="00693D81">
              <w:rPr>
                <w:color w:val="000000"/>
                <w:sz w:val="28"/>
                <w:szCs w:val="28"/>
              </w:rPr>
              <w:t xml:space="preserve"> уч</w:t>
            </w:r>
            <w:r w:rsidR="00ED5A93" w:rsidRPr="00693D81">
              <w:rPr>
                <w:color w:val="000000"/>
                <w:sz w:val="28"/>
                <w:szCs w:val="28"/>
              </w:rPr>
              <w:t>ащихся</w:t>
            </w:r>
            <w:r w:rsidRPr="00693D81">
              <w:rPr>
                <w:color w:val="000000"/>
                <w:sz w:val="28"/>
                <w:szCs w:val="28"/>
              </w:rPr>
              <w:t xml:space="preserve">. </w:t>
            </w:r>
          </w:p>
          <w:p w14:paraId="51D69204" w14:textId="77777777" w:rsidR="00ED5A93" w:rsidRPr="00693D81" w:rsidRDefault="005E3FF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Вы справились с 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практическим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заданием. 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Освоили очень важную информацию, подбора обоев, с учётом</w:t>
            </w:r>
            <w:r w:rsidR="006F560E" w:rsidRPr="00693D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их </w:t>
            </w:r>
            <w:r w:rsidR="006F560E" w:rsidRPr="00693D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параметров  качества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FAC7FEA" w14:textId="77777777" w:rsidR="00194629" w:rsidRPr="00693D81" w:rsidRDefault="00194629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Предлагает закрепить освоенный материал письменно</w:t>
            </w:r>
            <w:r w:rsidR="00914ABD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по карточкам- заданиям.</w:t>
            </w:r>
          </w:p>
          <w:p w14:paraId="07B41365" w14:textId="77777777" w:rsidR="00ED5A93" w:rsidRPr="00693D81" w:rsidRDefault="00ED5A93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58C5F0" w14:textId="77777777" w:rsidR="00ED5A93" w:rsidRPr="00693D81" w:rsidRDefault="00605BEB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Активизирует познавательную деятельность методом опроса.</w:t>
            </w:r>
          </w:p>
          <w:p w14:paraId="42AE3D29" w14:textId="77777777" w:rsidR="00605BEB" w:rsidRPr="00693D81" w:rsidRDefault="00605BEB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-Назовите материалы, инструменты, расположенные перед вами на столе.</w:t>
            </w:r>
            <w:r w:rsidR="00DB0B47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6B0" w:rsidRPr="00693D81">
              <w:rPr>
                <w:rFonts w:ascii="Times New Roman" w:hAnsi="Times New Roman" w:cs="Times New Roman"/>
                <w:sz w:val="28"/>
                <w:szCs w:val="28"/>
              </w:rPr>
              <w:t>Для чего они предназначены?</w:t>
            </w:r>
          </w:p>
          <w:p w14:paraId="316D37D8" w14:textId="77777777" w:rsidR="00890925" w:rsidRPr="00693D81" w:rsidRDefault="00361750" w:rsidP="007A13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Применяет элементы проблемного обучения</w:t>
            </w:r>
          </w:p>
          <w:p w14:paraId="46042D2A" w14:textId="77777777" w:rsidR="00F45B4C" w:rsidRDefault="006036B0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Девушки? А</w:t>
            </w:r>
            <w:r w:rsidR="00466382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в каких случаях клеят обои</w:t>
            </w:r>
            <w:r w:rsidR="00466382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66382"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поклеили и пусть так будет на века</w:t>
            </w:r>
            <w:r w:rsidR="00F45B4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466382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4579FA" w14:textId="77777777" w:rsidR="006036B0" w:rsidRPr="00693D81" w:rsidRDefault="00466382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Согласны?</w:t>
            </w:r>
          </w:p>
          <w:p w14:paraId="69653DDD" w14:textId="77777777" w:rsidR="00452790" w:rsidRPr="00693D81" w:rsidRDefault="00452790" w:rsidP="00CE7DB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Целеполагание. Готовит к формулированию темы и цели урока.</w:t>
            </w:r>
          </w:p>
          <w:p w14:paraId="6C034384" w14:textId="77777777" w:rsidR="00605BEB" w:rsidRPr="00693D81" w:rsidRDefault="00466382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Молодцы! Совершенно верно. Будем осваивать последовательность технологии оклейки стен виниловыми обоями</w:t>
            </w:r>
            <w:r w:rsidR="00361750" w:rsidRPr="0069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441FEEF" w14:textId="77777777" w:rsidR="00106F69" w:rsidRPr="00693D81" w:rsidRDefault="00106F6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DE0AE4" w14:textId="77777777" w:rsidR="00106F69" w:rsidRPr="00693D81" w:rsidRDefault="00106F6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48E2B" w14:textId="77777777" w:rsidR="00466382" w:rsidRPr="00693D81" w:rsidRDefault="00466382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Личный показ</w:t>
            </w:r>
            <w:r w:rsidR="00452790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грунтования поверхности стен, правильная хватка инструмента, валика, кисти.</w:t>
            </w:r>
          </w:p>
          <w:p w14:paraId="15DECA16" w14:textId="77777777" w:rsidR="00452790" w:rsidRPr="00693D81" w:rsidRDefault="00452790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FB7CE5" w14:textId="77777777" w:rsidR="00F45B4C" w:rsidRDefault="00F45B4C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31AEF" w14:textId="77777777" w:rsidR="00F45B4C" w:rsidRDefault="00F45B4C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5D1012" w14:textId="77777777" w:rsidR="00466382" w:rsidRPr="00693D81" w:rsidRDefault="00CC6F96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Демонстрирует, объясняет, показывает последовательнос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ть дальнейшей работы оклеивания виниловых обоев.</w:t>
            </w:r>
          </w:p>
          <w:p w14:paraId="023E8D29" w14:textId="77777777" w:rsidR="00466382" w:rsidRPr="00693D81" w:rsidRDefault="005E3FF9" w:rsidP="00CE7DB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34BA12DF" w14:textId="77777777" w:rsidR="005E3FF9" w:rsidRPr="00F45B4C" w:rsidRDefault="005E3FF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Похвала, словесное оценивание ответов учащихся</w:t>
            </w:r>
            <w:r w:rsidR="00106F69" w:rsidRPr="0069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172B899" w14:textId="77777777" w:rsidR="005E3FF9" w:rsidRPr="00693D81" w:rsidRDefault="005E3FF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20B049" w14:textId="77777777" w:rsidR="00F45B4C" w:rsidRDefault="00F45B4C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786CF" w14:textId="77777777" w:rsidR="00F45B4C" w:rsidRDefault="00F45B4C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9B8613" w14:textId="77777777" w:rsidR="00F45B4C" w:rsidRDefault="00F45B4C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733655" w14:textId="77777777" w:rsidR="00F45B4C" w:rsidRDefault="00F45B4C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F833E5" w14:textId="77777777" w:rsidR="005E3FF9" w:rsidRPr="00693D81" w:rsidRDefault="00B51636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Проводит производственную гимнастику</w:t>
            </w:r>
            <w:r w:rsidR="007F5ABA" w:rsidRPr="00693D81">
              <w:rPr>
                <w:rFonts w:ascii="Times New Roman" w:hAnsi="Times New Roman" w:cs="Times New Roman"/>
                <w:sz w:val="28"/>
                <w:szCs w:val="28"/>
              </w:rPr>
              <w:t>, объясняет с точки зрения здоровья, положительное действие на организм человека.</w:t>
            </w:r>
          </w:p>
          <w:p w14:paraId="2EEBA9F1" w14:textId="77777777" w:rsidR="005E3FF9" w:rsidRPr="00693D81" w:rsidRDefault="005E3FF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E33C8C" w14:textId="77777777" w:rsidR="005E3FF9" w:rsidRPr="00693D81" w:rsidRDefault="005E3FF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9690F7" w14:textId="77777777" w:rsidR="005E3FF9" w:rsidRPr="00693D81" w:rsidRDefault="005E3FF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41FDC" w14:textId="77777777" w:rsidR="005E3FF9" w:rsidRPr="00693D81" w:rsidRDefault="00106F6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организует познавательную деятельность учащихся через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постановку проблемных вопросов.</w:t>
            </w:r>
          </w:p>
          <w:p w14:paraId="7C870360" w14:textId="77777777" w:rsidR="00106F69" w:rsidRPr="00693D81" w:rsidRDefault="00106F6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При технологии последовательности оклеивания, </w:t>
            </w:r>
            <w:r w:rsidR="00B7263B" w:rsidRPr="00693D81">
              <w:rPr>
                <w:rFonts w:ascii="Times New Roman" w:hAnsi="Times New Roman" w:cs="Times New Roman"/>
                <w:sz w:val="28"/>
                <w:szCs w:val="28"/>
              </w:rPr>
              <w:t>какое правило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нужно соблюдать</w:t>
            </w:r>
            <w:r w:rsidR="00B7263B" w:rsidRPr="00693D8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62996C83" w14:textId="77777777" w:rsidR="00106F69" w:rsidRPr="00693D81" w:rsidRDefault="00B7263B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-Для чего применяют уровень, отвес при оклейке?</w:t>
            </w:r>
          </w:p>
          <w:p w14:paraId="32E4DA7F" w14:textId="77777777" w:rsidR="00106F69" w:rsidRPr="00693D81" w:rsidRDefault="00B7263B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Молодцы! Похвал</w:t>
            </w:r>
            <w:r w:rsidR="00F271FD"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 успешные, правильные ответы учащихся.           </w:t>
            </w:r>
          </w:p>
          <w:p w14:paraId="109F0C1D" w14:textId="77777777" w:rsidR="00106F69" w:rsidRPr="00693D81" w:rsidRDefault="00106F6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A05D12" w14:textId="77777777" w:rsidR="005E3FF9" w:rsidRPr="00693D81" w:rsidRDefault="00F271FD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Учитель: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демонстрирует с объяснениями</w:t>
            </w:r>
            <w:r w:rsidR="00F93F43" w:rsidRPr="00693D81">
              <w:rPr>
                <w:rFonts w:ascii="Times New Roman" w:hAnsi="Times New Roman" w:cs="Times New Roman"/>
                <w:sz w:val="28"/>
                <w:szCs w:val="28"/>
              </w:rPr>
              <w:t>, показывает, как поклеить первую полосу,         указывает на важные моменты, акцент на технику безопасности.</w:t>
            </w:r>
          </w:p>
          <w:p w14:paraId="631F5FA4" w14:textId="77777777" w:rsidR="00693D81" w:rsidRDefault="00693D81" w:rsidP="00CE7D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50A31" w14:textId="77777777" w:rsidR="00693D81" w:rsidRDefault="00693D81" w:rsidP="00CE7D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84DE0E" w14:textId="77777777" w:rsidR="00F271FD" w:rsidRPr="00693D81" w:rsidRDefault="003A1949" w:rsidP="00CE7D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Активизирует внимание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учащихся</w:t>
            </w:r>
            <w:r w:rsidR="00F968C1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на причинах, ухудшающих качество поклейки.</w:t>
            </w:r>
          </w:p>
          <w:p w14:paraId="6F479A45" w14:textId="77777777" w:rsidR="00F271FD" w:rsidRPr="00693D81" w:rsidRDefault="00E7450F" w:rsidP="00CE7D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По</w:t>
            </w:r>
            <w:r w:rsidR="00F968C1"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ясняет:         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современные обои требуют тщательной подготовки поверхности, соблюдения технологии последовательности,              максимум терпения, творчества и ваши стены заиграют по- новому</w:t>
            </w:r>
          </w:p>
          <w:p w14:paraId="28F64B72" w14:textId="77777777" w:rsidR="00F271FD" w:rsidRPr="00693D81" w:rsidRDefault="00F271FD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BB909FE" w14:textId="77777777" w:rsidR="002C3399" w:rsidRPr="00693D81" w:rsidRDefault="002C3399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4C103E1" w14:textId="77777777" w:rsidR="00693D81" w:rsidRDefault="00693D81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BBEA7D5" w14:textId="77777777" w:rsidR="00F45B4C" w:rsidRDefault="00F45B4C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C3948BB" w14:textId="77777777" w:rsidR="00F45B4C" w:rsidRDefault="00F45B4C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CA80A2C" w14:textId="77777777" w:rsidR="002C3399" w:rsidRPr="00693D81" w:rsidRDefault="002C3399" w:rsidP="00CE7D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Задает вопросы.  -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Полезными были для вас знания, полученные на уроке?                       -Объясните, почему?                    -Где вы их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можете применить?</w:t>
            </w:r>
          </w:p>
          <w:p w14:paraId="459B0477" w14:textId="77777777" w:rsidR="002C3399" w:rsidRPr="00693D81" w:rsidRDefault="001831DA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Молодцы!!!</w:t>
            </w:r>
          </w:p>
          <w:p w14:paraId="670711D5" w14:textId="77777777" w:rsidR="005E3FF9" w:rsidRPr="00693D81" w:rsidRDefault="001831DA" w:rsidP="00CE7D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C3399" w:rsidRPr="00693D81">
              <w:rPr>
                <w:rFonts w:ascii="Times New Roman" w:hAnsi="Times New Roman" w:cs="Times New Roman"/>
                <w:sz w:val="28"/>
                <w:szCs w:val="28"/>
              </w:rPr>
              <w:t>аёт задание Блиц-опрос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54418F5" w14:textId="77777777" w:rsidR="005E3FF9" w:rsidRPr="00693D81" w:rsidRDefault="005E3FF9" w:rsidP="00CE7D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7E3D27" w14:textId="77777777" w:rsidR="005E3FF9" w:rsidRPr="00693D81" w:rsidRDefault="005E3FF9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5FCEC51" w14:textId="77777777" w:rsidR="005E3FF9" w:rsidRPr="00693D81" w:rsidRDefault="005E3FF9" w:rsidP="00CE7DBA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302AFAD" w14:textId="77777777" w:rsidR="005E3FF9" w:rsidRPr="00693D81" w:rsidRDefault="005E3FF9" w:rsidP="00CE7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A47ED" w14:textId="77777777" w:rsidR="005E3FF9" w:rsidRPr="00693D81" w:rsidRDefault="00F45B4C" w:rsidP="00CE7DBA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Охарактеризовать виды обоев, (при возможности принести фрагменты</w:t>
            </w:r>
            <w:r w:rsidR="00004FA2">
              <w:rPr>
                <w:color w:val="000000"/>
                <w:sz w:val="28"/>
                <w:szCs w:val="28"/>
              </w:rPr>
              <w:t>) в каждой комнате вашей квартиры.</w:t>
            </w:r>
          </w:p>
          <w:p w14:paraId="60464542" w14:textId="77777777" w:rsidR="005E3FF9" w:rsidRPr="00693D81" w:rsidRDefault="005E3FF9" w:rsidP="00CE7DBA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14:paraId="02DBDFFA" w14:textId="77777777" w:rsidR="005E3FF9" w:rsidRPr="00693D81" w:rsidRDefault="005E3FF9" w:rsidP="007A13A1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14:paraId="482C3BFB" w14:textId="77777777" w:rsidR="005E3FF9" w:rsidRPr="00693D81" w:rsidRDefault="005E3FF9" w:rsidP="007A13A1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14:paraId="6405F4EF" w14:textId="77777777" w:rsidR="005E3FF9" w:rsidRPr="00693D81" w:rsidRDefault="005E3FF9" w:rsidP="007A13A1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14:paraId="5392631E" w14:textId="77777777" w:rsidR="005E3FF9" w:rsidRDefault="005E3FF9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F15E20" w14:textId="77777777" w:rsidR="006F1B8A" w:rsidRDefault="006F1B8A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B4BE81" w14:textId="77777777" w:rsidR="006F1B8A" w:rsidRDefault="006F1B8A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FD1C47" w14:textId="77777777" w:rsidR="006F1B8A" w:rsidRDefault="006F1B8A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29939" w14:textId="77777777" w:rsidR="006F1B8A" w:rsidRDefault="006F1B8A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2CF9DA" w14:textId="77777777" w:rsidR="006F1B8A" w:rsidRDefault="006F1B8A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79C103" w14:textId="77777777" w:rsidR="006F1B8A" w:rsidRPr="00693D81" w:rsidRDefault="006F1B8A" w:rsidP="00CE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5EE7F5B" w14:textId="77777777" w:rsidR="00E26C0B" w:rsidRPr="00693D81" w:rsidRDefault="00E26C0B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998BC25" w14:textId="77777777" w:rsidR="00E26C0B" w:rsidRPr="00693D81" w:rsidRDefault="00A72C55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Учащ</w:t>
            </w:r>
            <w:r w:rsidR="00645D7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еся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Д.Ч., Р.Ф.,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читают 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вслух </w:t>
            </w:r>
            <w:r w:rsidR="00645D7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поочерёдно текст. Усваивают знания о классификации обое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45D7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с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45D7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ойствах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характеристиках.</w:t>
            </w:r>
          </w:p>
          <w:p w14:paraId="5376BB78" w14:textId="77777777" w:rsidR="00261E4F" w:rsidRPr="00693D81" w:rsidRDefault="00645D7F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Рассматривают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альбомы обоев, сравниваю</w:t>
            </w:r>
            <w:r w:rsidR="00361750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261E4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находят отличия.</w:t>
            </w:r>
            <w:r w:rsidR="00194629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D02D73E" w14:textId="77777777" w:rsidR="0031354B" w:rsidRPr="00693D81" w:rsidRDefault="00261E4F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Делают выводы</w:t>
            </w:r>
            <w:r w:rsidR="00DD718F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 свойствах, преимуществах новых технологий современных обойных материалов.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890925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Определяют на ощупь, жидкие обои, стеклообои, комментируют.</w:t>
            </w:r>
          </w:p>
          <w:p w14:paraId="41082789" w14:textId="77777777" w:rsidR="0031354B" w:rsidRPr="00693D81" w:rsidRDefault="00ED5A93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 на вопросы:</w:t>
            </w:r>
          </w:p>
          <w:p w14:paraId="70E18D94" w14:textId="77777777" w:rsidR="0031354B" w:rsidRPr="00693D81" w:rsidRDefault="00ED5A93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 выборе обоев, надо учитывать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информацию о свойствах на аннотации, инструкции</w:t>
            </w:r>
            <w:r w:rsidR="00194629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которая указывается в виде символов.</w:t>
            </w:r>
          </w:p>
          <w:p w14:paraId="18016CAA" w14:textId="77777777" w:rsidR="0031354B" w:rsidRPr="00693D81" w:rsidRDefault="0031354B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9B28004" w14:textId="77777777" w:rsidR="0031354B" w:rsidRPr="00693D81" w:rsidRDefault="0031354B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FE5CD28" w14:textId="77777777" w:rsidR="0031354B" w:rsidRPr="00693D81" w:rsidRDefault="0031354B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DFC37BF" w14:textId="77777777" w:rsidR="00E26C0B" w:rsidRPr="00693D81" w:rsidRDefault="00E26C0B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FF36769" w14:textId="77777777" w:rsidR="00A72C55" w:rsidRPr="00693D81" w:rsidRDefault="00A72C55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7D31CDC" w14:textId="77777777" w:rsidR="00A72C55" w:rsidRPr="00693D81" w:rsidRDefault="00A72C55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906E51D" w14:textId="7C708B5D" w:rsidR="005E3FF9" w:rsidRPr="00693D81" w:rsidRDefault="00B75CCC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задания </w:t>
            </w:r>
            <w:r w:rsidR="00244706">
              <w:rPr>
                <w:rFonts w:ascii="Times New Roman" w:hAnsi="Times New Roman" w:cs="Times New Roman"/>
                <w:sz w:val="28"/>
                <w:szCs w:val="28"/>
              </w:rPr>
              <w:t>на макете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.        </w:t>
            </w:r>
            <w:r w:rsidR="00244706">
              <w:rPr>
                <w:rFonts w:ascii="Times New Roman" w:hAnsi="Times New Roman" w:cs="Times New Roman"/>
                <w:sz w:val="28"/>
                <w:szCs w:val="28"/>
              </w:rPr>
              <w:t xml:space="preserve">В каждой группе дается клиент </w:t>
            </w:r>
            <w:r w:rsidR="00570675">
              <w:rPr>
                <w:rFonts w:ascii="Times New Roman" w:hAnsi="Times New Roman" w:cs="Times New Roman"/>
                <w:sz w:val="28"/>
                <w:szCs w:val="28"/>
              </w:rPr>
              <w:t xml:space="preserve">разного </w:t>
            </w:r>
            <w:r w:rsidR="00244706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возраста.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-На </w:t>
            </w:r>
            <w:r w:rsidR="00570675">
              <w:rPr>
                <w:rFonts w:ascii="Times New Roman" w:hAnsi="Times New Roman" w:cs="Times New Roman"/>
                <w:sz w:val="28"/>
                <w:szCs w:val="28"/>
              </w:rPr>
              <w:t xml:space="preserve">макете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написаны названия помещений, каждая из учащихся подбирает  соответствующих обо</w:t>
            </w:r>
            <w:r w:rsidR="005706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, с учётом свойств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 данному по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ещению</w:t>
            </w:r>
            <w:r w:rsidR="00ED5A93" w:rsidRPr="0069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903E10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0A9ABF4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675B3" w14:textId="77777777" w:rsidR="00914ABD" w:rsidRPr="00693D81" w:rsidRDefault="00914ABD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E277F" w14:textId="77777777" w:rsidR="00914ABD" w:rsidRPr="00693D81" w:rsidRDefault="00914ABD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E1A51" w14:textId="77777777" w:rsidR="00890925" w:rsidRPr="00693D81" w:rsidRDefault="00890925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544D79" w14:textId="77777777" w:rsidR="00890925" w:rsidRPr="00693D81" w:rsidRDefault="00890925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2CEFB4" w14:textId="77777777" w:rsidR="00890925" w:rsidRPr="00693D81" w:rsidRDefault="00890925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F49094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C5B3C7C" w14:textId="77777777" w:rsidR="00F45B4C" w:rsidRPr="00693D81" w:rsidRDefault="00F45B4C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Письменно, самостоятельно выполняют задания (необходимо написать, что обозначают указанные символы).</w:t>
            </w:r>
          </w:p>
          <w:p w14:paraId="732C15CB" w14:textId="77777777" w:rsidR="006036B0" w:rsidRPr="00693D81" w:rsidRDefault="00605BEB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Отвечают: кисти,</w:t>
            </w:r>
            <w:r w:rsidR="006036B0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валики, шпатель</w:t>
            </w:r>
            <w:r w:rsidR="006036B0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уровень, отвес; клей флизелиновый, вода.      </w:t>
            </w:r>
          </w:p>
          <w:p w14:paraId="7D4D0826" w14:textId="77777777" w:rsidR="005E3FF9" w:rsidRPr="00693D81" w:rsidRDefault="006036B0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Отвечает учащаяся Рита</w:t>
            </w:r>
            <w:r w:rsidR="00F45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Ф.                            -Для оклейки стен обоями.                       </w:t>
            </w:r>
          </w:p>
          <w:p w14:paraId="0F3EA04E" w14:textId="77777777" w:rsidR="00466382" w:rsidRPr="00693D81" w:rsidRDefault="00466382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Размышляют. </w:t>
            </w:r>
          </w:p>
          <w:p w14:paraId="7098859B" w14:textId="77777777" w:rsidR="00DB0B47" w:rsidRPr="00693D81" w:rsidRDefault="00DB0B47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4A9122" w14:textId="77777777" w:rsidR="00F45B4C" w:rsidRPr="00693D81" w:rsidRDefault="00F45B4C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Комментируют вопросы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учителя. Обои нужно периодически менять, для уюта, настроения, и что очень важно для здоровья.</w:t>
            </w:r>
          </w:p>
          <w:p w14:paraId="15AE88B7" w14:textId="77777777" w:rsidR="00C602A9" w:rsidRPr="00693D81" w:rsidRDefault="00C602A9" w:rsidP="00C60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Демонстрируют умения подготовки клеевого состава, комментируют как правильно развести клей. </w:t>
            </w:r>
          </w:p>
          <w:p w14:paraId="63BF9345" w14:textId="77777777" w:rsidR="00C602A9" w:rsidRPr="00693D81" w:rsidRDefault="00C602A9" w:rsidP="00C60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Формулируют тему и образовательные цели урока.</w:t>
            </w:r>
          </w:p>
          <w:p w14:paraId="4781A026" w14:textId="77777777" w:rsidR="00F45B4C" w:rsidRDefault="00F45B4C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E9A2BA" w14:textId="77777777" w:rsidR="00CC6F96" w:rsidRPr="00693D81" w:rsidRDefault="00361750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52790" w:rsidRPr="00693D81">
              <w:rPr>
                <w:rFonts w:ascii="Times New Roman" w:hAnsi="Times New Roman" w:cs="Times New Roman"/>
                <w:sz w:val="28"/>
                <w:szCs w:val="28"/>
              </w:rPr>
              <w:t>Соблюдения правил т/б в работе с режущим инструментом, работе на стремянках, подмостьях.</w:t>
            </w:r>
            <w:r w:rsidR="00CC6F96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8149A00" w14:textId="77777777" w:rsidR="00CC6F96" w:rsidRPr="00693D81" w:rsidRDefault="00CC6F96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64E96F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5C35B2" w14:textId="77777777" w:rsidR="00452790" w:rsidRPr="00693D81" w:rsidRDefault="00452790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Изучают инструкционные карты технологической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последовательнос</w:t>
            </w:r>
            <w:r w:rsidR="00CC6F96" w:rsidRPr="00693D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и оклеивания.</w:t>
            </w:r>
          </w:p>
          <w:p w14:paraId="7F84B691" w14:textId="77777777" w:rsidR="00452790" w:rsidRPr="00693D81" w:rsidRDefault="00452790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Выполняют грунтование клевым составом</w:t>
            </w:r>
            <w:r w:rsidR="00CC6F96" w:rsidRPr="00693D81">
              <w:rPr>
                <w:rFonts w:ascii="Times New Roman" w:hAnsi="Times New Roman" w:cs="Times New Roman"/>
                <w:sz w:val="28"/>
                <w:szCs w:val="28"/>
              </w:rPr>
              <w:t>, нарезку обоев</w:t>
            </w:r>
            <w:r w:rsidR="00DB0B47" w:rsidRPr="00693D81">
              <w:rPr>
                <w:rFonts w:ascii="Times New Roman" w:hAnsi="Times New Roman" w:cs="Times New Roman"/>
                <w:sz w:val="28"/>
                <w:szCs w:val="28"/>
              </w:rPr>
              <w:t>, соблюдая последовательность работ</w:t>
            </w:r>
            <w:r w:rsidR="00361750" w:rsidRPr="0069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5CCEC4" w14:textId="77777777" w:rsidR="005E3FF9" w:rsidRPr="00693D81" w:rsidRDefault="00DB0B47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Записывают в тетради основные понятия, термины: маячная линия, раппорт.</w:t>
            </w:r>
          </w:p>
          <w:p w14:paraId="0074F2E0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961B4C" w14:textId="77777777" w:rsidR="005E3FF9" w:rsidRPr="00693D81" w:rsidRDefault="007F5AB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Выполняют физические упражнения вместе с учителем.</w:t>
            </w:r>
          </w:p>
          <w:p w14:paraId="16A1F4A0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325E13" w14:textId="77777777" w:rsidR="00B7263B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Ответы учащихся:               </w:t>
            </w:r>
            <w:r w:rsidR="00106F69" w:rsidRPr="00693D81">
              <w:rPr>
                <w:rFonts w:ascii="Times New Roman" w:hAnsi="Times New Roman" w:cs="Times New Roman"/>
                <w:sz w:val="28"/>
                <w:szCs w:val="28"/>
              </w:rPr>
              <w:t>-Техник</w:t>
            </w:r>
            <w:r w:rsidR="00B7263B" w:rsidRPr="00693D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06F69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B7263B" w:rsidRPr="00693D8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6F69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263B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14:paraId="4D4FED15" w14:textId="77777777" w:rsidR="00B7263B" w:rsidRPr="00693D81" w:rsidRDefault="00B7263B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-аккуратность,   </w:t>
            </w:r>
          </w:p>
          <w:p w14:paraId="0E472FA0" w14:textId="77777777" w:rsidR="00106F69" w:rsidRPr="00693D81" w:rsidRDefault="00B7263B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-работать по инструкции.</w:t>
            </w:r>
          </w:p>
          <w:p w14:paraId="5BFABD4D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Рассуждают, отвечают на вопросы о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правилах применения средств индивидуальной защиты, правил т/б в обращении с инструментами</w:t>
            </w:r>
            <w:r w:rsidR="00F271FD" w:rsidRPr="00693D81">
              <w:rPr>
                <w:rFonts w:ascii="Times New Roman" w:hAnsi="Times New Roman" w:cs="Times New Roman"/>
                <w:sz w:val="28"/>
                <w:szCs w:val="28"/>
              </w:rPr>
              <w:t>, важных качествах при выполнении работы.</w:t>
            </w:r>
          </w:p>
          <w:p w14:paraId="3D3D2B4F" w14:textId="77777777" w:rsidR="005E3FF9" w:rsidRPr="00693D81" w:rsidRDefault="00F271FD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Учащаяся Даша Ч. показывает действия пользования контрольно- измерительными приборами (отвесом, уровнем)</w:t>
            </w:r>
          </w:p>
          <w:p w14:paraId="6EB34499" w14:textId="77777777" w:rsidR="005E3FF9" w:rsidRPr="00693D81" w:rsidRDefault="00F93F43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Повторяют</w:t>
            </w:r>
            <w:r w:rsidR="00E7450F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за учителем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, продолжают самостоятельно у тренажерного стенда процесс оклейки следующей полосы</w:t>
            </w:r>
            <w:r w:rsidR="00F968C1" w:rsidRPr="00693D81">
              <w:rPr>
                <w:rFonts w:ascii="Times New Roman" w:hAnsi="Times New Roman" w:cs="Times New Roman"/>
                <w:sz w:val="28"/>
                <w:szCs w:val="28"/>
              </w:rPr>
              <w:t>, поочерёдно, помогая друг другу</w:t>
            </w:r>
            <w:r w:rsidR="00C60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8C1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справиться с заданием.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5B85AF" w14:textId="77777777" w:rsidR="005E3FF9" w:rsidRPr="00693D81" w:rsidRDefault="00F968C1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операции 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обрезки полос обоев, помогают друг другу</w:t>
            </w:r>
          </w:p>
          <w:p w14:paraId="48247E30" w14:textId="77777777" w:rsidR="00E7450F" w:rsidRPr="00693D81" w:rsidRDefault="00E7450F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Самостоятельно устраняют дефекты, называют причины.</w:t>
            </w:r>
          </w:p>
          <w:p w14:paraId="3B09DBC4" w14:textId="77777777" w:rsidR="005E3FF9" w:rsidRPr="00693D81" w:rsidRDefault="001831D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Размышляют.</w:t>
            </w:r>
          </w:p>
          <w:p w14:paraId="0440D05D" w14:textId="77777777" w:rsidR="001831DA" w:rsidRPr="00693D81" w:rsidRDefault="001831D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вопросы. </w:t>
            </w:r>
          </w:p>
          <w:p w14:paraId="45863150" w14:textId="77777777" w:rsidR="006F1B8A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EA660" w14:textId="77777777" w:rsidR="005E3FF9" w:rsidRPr="00693D81" w:rsidRDefault="004B1615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831DA" w:rsidRPr="00693D81">
              <w:rPr>
                <w:rFonts w:ascii="Times New Roman" w:hAnsi="Times New Roman" w:cs="Times New Roman"/>
                <w:sz w:val="28"/>
                <w:szCs w:val="28"/>
              </w:rPr>
              <w:t>Можем помочь и даже самостоятельно дома сделать ремонт, дать консультацию.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, мы узнали много нужного и полезного материала.   </w:t>
            </w:r>
          </w:p>
          <w:p w14:paraId="5AE18252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516EA4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0E3DCF" w14:textId="77777777" w:rsidR="006F1B8A" w:rsidRPr="00693D81" w:rsidRDefault="006F1B8A" w:rsidP="006F1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-Можем помочь и даже самостоятельно дома сделать ремонт, дать консультацию., мы узнали много нужного и полезного материала.   </w:t>
            </w:r>
          </w:p>
          <w:p w14:paraId="4865D277" w14:textId="77777777" w:rsidR="006F1B8A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7F5C7" w14:textId="77777777" w:rsidR="006F1B8A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AC7EE7" w14:textId="77777777" w:rsidR="006F1B8A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D32D1" w14:textId="77777777" w:rsidR="005E3FF9" w:rsidRPr="00693D81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Коллективная, работа.  Самостоятельно работают по карточкам- заданиям.</w:t>
            </w:r>
          </w:p>
          <w:p w14:paraId="3BE36008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E7E029" w14:textId="77777777" w:rsidR="005E3FF9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8F42CA" w14:textId="77777777" w:rsidR="006F1B8A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01F435" w14:textId="77777777" w:rsidR="006F1B8A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027145" w14:textId="77777777" w:rsidR="006F1B8A" w:rsidRPr="00693D81" w:rsidRDefault="006F1B8A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C019A5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14:paraId="57A47D8C" w14:textId="77777777" w:rsidR="005E3FF9" w:rsidRPr="00693D81" w:rsidRDefault="005E3FF9" w:rsidP="002970A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C7153F3" w14:textId="77777777" w:rsidR="00261E4F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Личностные: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                   </w:t>
            </w:r>
          </w:p>
          <w:p w14:paraId="02AE874B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проводят самооценивание, определяют уровень своих знаний, формируется стремление к познанию</w:t>
            </w:r>
            <w:r w:rsidR="00DD718F"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  <w:p w14:paraId="7C88FEF1" w14:textId="77777777" w:rsidR="005E3FF9" w:rsidRPr="00693D81" w:rsidRDefault="005E3FF9" w:rsidP="002970A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14:paraId="2EA95452" w14:textId="77777777" w:rsidR="005E3FF9" w:rsidRPr="00693D81" w:rsidRDefault="005E3FF9" w:rsidP="002970A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14:paraId="3114A66E" w14:textId="77777777" w:rsidR="005E3FF9" w:rsidRPr="00693D81" w:rsidRDefault="005E3FF9" w:rsidP="002970AE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Предметные</w:t>
            </w:r>
            <w:r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  <w:r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учатся понимать сходство и отличие </w:t>
            </w:r>
            <w:r w:rsidR="00DD718F"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обоев</w:t>
            </w:r>
            <w:r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 преимущества и недостатки</w:t>
            </w:r>
            <w:r w:rsidR="00DD718F"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DD718F"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="00DD718F"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назначения и применения.</w:t>
            </w:r>
            <w:r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718F"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Определять основные свойства, отличия методом тактильных ощущений. Закрепление знаний по теме </w:t>
            </w:r>
            <w:r w:rsidR="00DD718F"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виды и </w:t>
            </w:r>
            <w:r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свойства</w:t>
            </w:r>
            <w:r w:rsidR="00DD718F"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обойных </w:t>
            </w:r>
            <w:r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материалов.</w:t>
            </w:r>
          </w:p>
          <w:p w14:paraId="00419F3C" w14:textId="77777777" w:rsidR="005E3FF9" w:rsidRPr="00693D81" w:rsidRDefault="002970AE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512516999"/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Регулятивные:  </w:t>
            </w:r>
            <w:r w:rsidR="005E3FF9"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</w:t>
            </w:r>
            <w:r w:rsidR="005E3FF9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внимания, умение оценивать правильность выполнения действия;</w:t>
            </w:r>
            <w:r w:rsidR="00194629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корректируют свою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1"/>
          <w:p w14:paraId="70866908" w14:textId="77777777" w:rsidR="00686C75" w:rsidRDefault="00686C75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6F784680" w14:textId="77777777" w:rsidR="00686C75" w:rsidRDefault="00686C75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435889E" w14:textId="77777777" w:rsidR="005E3FF9" w:rsidRPr="00693D81" w:rsidRDefault="00194629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14:paraId="44C719CC" w14:textId="77777777" w:rsidR="00914ABD" w:rsidRPr="00693D81" w:rsidRDefault="00914ABD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сотрудничество на уроке с учителем, умение договариваться и приходить к общему решению в совместной деятельности, отвечать не перебивая друг, друга. </w:t>
            </w:r>
          </w:p>
          <w:p w14:paraId="25357F74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73E8A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D6ECDA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9544A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386B4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38FD7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20CE3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53BE0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6F14B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5399E5" w14:textId="77777777" w:rsidR="005E3FF9" w:rsidRPr="00693D81" w:rsidRDefault="005E3FF9" w:rsidP="002970AE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Метапредметные</w:t>
            </w:r>
            <w:r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  <w:r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учатся работать в сотрудничестве учитель-ученик. </w:t>
            </w:r>
          </w:p>
          <w:p w14:paraId="1E43C341" w14:textId="77777777" w:rsidR="005E3FF9" w:rsidRPr="00693D81" w:rsidRDefault="005E3FF9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Предметные:</w:t>
            </w:r>
            <w:r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овладение знаниями, </w:t>
            </w:r>
            <w:r w:rsidR="00914ABD"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умениями подбора выбранных обоев с учётом свойств.</w:t>
            </w:r>
            <w:r w:rsidR="00150E21"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определения отличий</w:t>
            </w:r>
            <w:r w:rsidR="00890925"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r w:rsidR="00890925"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достоинств, недостатков.</w:t>
            </w:r>
          </w:p>
          <w:p w14:paraId="28A65F05" w14:textId="77777777" w:rsidR="00914ABD" w:rsidRPr="00693D81" w:rsidRDefault="00914ABD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11980475" w14:textId="77777777" w:rsidR="00914ABD" w:rsidRPr="00693D81" w:rsidRDefault="00914ABD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FEFB47B" w14:textId="77777777" w:rsidR="00914ABD" w:rsidRPr="00693D81" w:rsidRDefault="00914ABD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Регулятивные:     </w:t>
            </w:r>
            <w:r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              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зрительной памяти, внимания, умение оценивать правильность выполнения действия; корректируют свою деятельность</w:t>
            </w:r>
          </w:p>
          <w:p w14:paraId="79EB7A18" w14:textId="77777777" w:rsidR="00914ABD" w:rsidRPr="00693D81" w:rsidRDefault="00914ABD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59B7D963" w14:textId="77777777" w:rsidR="00DB0B47" w:rsidRPr="00693D81" w:rsidRDefault="00DB0B47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</w:t>
            </w: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7D1B8FBD" w14:textId="77777777" w:rsidR="00914ABD" w:rsidRPr="00693D81" w:rsidRDefault="00DB0B47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описывать внешние характеристики материалов, выявлять особенности свойств материалов в процессе их рассмотрения, делать выводы. </w:t>
            </w: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256651A1" w14:textId="77777777" w:rsidR="006036B0" w:rsidRPr="00693D81" w:rsidRDefault="006036B0" w:rsidP="002970A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14:paraId="61564CA7" w14:textId="77777777" w:rsidR="006036B0" w:rsidRPr="00693D81" w:rsidRDefault="006036B0" w:rsidP="002970A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14:paraId="46C7813A" w14:textId="77777777" w:rsidR="006036B0" w:rsidRPr="00693D81" w:rsidRDefault="006036B0" w:rsidP="002970A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14:paraId="6EB570C0" w14:textId="77777777" w:rsidR="006036B0" w:rsidRPr="00693D81" w:rsidRDefault="006036B0" w:rsidP="002970A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14:paraId="41B3580E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Коммуникативные: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  </w:t>
            </w:r>
            <w:r w:rsidR="006036B0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DB0B47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сотрудничество на уроке с учителем, умение договариваться и приходить к общему решению в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совместной деятельности, отвечать не перебивая друг, друга. </w:t>
            </w:r>
          </w:p>
          <w:p w14:paraId="1845F6EB" w14:textId="77777777" w:rsidR="005E3FF9" w:rsidRPr="00693D81" w:rsidRDefault="005E3FF9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F1E4314" w14:textId="77777777" w:rsidR="00DB0B47" w:rsidRPr="00693D81" w:rsidRDefault="00DB0B47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02876" w14:textId="77777777" w:rsidR="00DB0B47" w:rsidRPr="00693D81" w:rsidRDefault="00DB0B47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C1D1AAC" w14:textId="77777777" w:rsidR="00DB0B47" w:rsidRPr="00693D81" w:rsidRDefault="00DB0B47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395103A" w14:textId="77777777" w:rsidR="00466382" w:rsidRPr="00693D81" w:rsidRDefault="00466382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14:paraId="489C4F72" w14:textId="77777777" w:rsidR="006036B0" w:rsidRPr="00693D81" w:rsidRDefault="00466382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творческого мышления, внимания, умение оценивать правильность выполнения приёмов, действия</w:t>
            </w:r>
          </w:p>
          <w:p w14:paraId="2FA0A21B" w14:textId="77777777" w:rsidR="006036B0" w:rsidRPr="00693D81" w:rsidRDefault="006036B0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77A98B" w14:textId="77777777" w:rsidR="006036B0" w:rsidRPr="00693D81" w:rsidRDefault="006036B0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B01B21" w14:textId="77777777" w:rsidR="006036B0" w:rsidRPr="00693D81" w:rsidRDefault="006036B0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D8E78" w14:textId="77777777" w:rsidR="00CC6F96" w:rsidRPr="00693D81" w:rsidRDefault="00CC6F96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F3E07" w14:textId="77777777" w:rsidR="00CC6F96" w:rsidRPr="00693D81" w:rsidRDefault="00CC6F96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B615F" w14:textId="77777777" w:rsidR="005E3FF9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</w:rPr>
              <w:t>Демонстрация приемов личного показа способствуют повышению настроения, мотивации учебной деятельности, интерес к изучаемому предмету.</w:t>
            </w:r>
          </w:p>
          <w:p w14:paraId="77F33048" w14:textId="77777777" w:rsidR="00890925" w:rsidRPr="00693D81" w:rsidRDefault="005E3FF9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Познавательные</w:t>
            </w:r>
            <w:r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  <w:r w:rsidRPr="00693D81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общеучебные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извлекают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необходимую практическую информацию из личного показа учителя</w:t>
            </w:r>
            <w:r w:rsidR="007F5ABA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инструкционной карты.</w:t>
            </w:r>
            <w:r w:rsidR="007F5ABA" w:rsidRPr="00693D81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F45B4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     </w:t>
            </w:r>
            <w:r w:rsidR="007F5ABA" w:rsidRPr="00693D81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логические</w:t>
            </w:r>
            <w:r w:rsidR="007F5ABA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– осуществляют поиск необходимой информации.</w:t>
            </w:r>
            <w:r w:rsidR="007F5ABA"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  <w:p w14:paraId="479031E4" w14:textId="77777777" w:rsidR="005E3FF9" w:rsidRPr="00693D81" w:rsidRDefault="00890925" w:rsidP="002970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Лич</w:t>
            </w:r>
            <w:r w:rsidR="005E3FF9" w:rsidRPr="00693D81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ностные:            </w:t>
            </w:r>
            <w:r w:rsidR="005E3FF9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B51636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E3FF9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воспитание дисциплинирова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E3FF9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ности</w:t>
            </w:r>
            <w:r w:rsidR="005E3FF9" w:rsidRPr="00693D8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="005E3FF9" w:rsidRPr="00693D8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чувство ответственности, уважения к товарищу.</w:t>
            </w:r>
          </w:p>
          <w:p w14:paraId="01D6DBDD" w14:textId="77777777" w:rsidR="0065624F" w:rsidRPr="00693D81" w:rsidRDefault="005E3FF9" w:rsidP="002970AE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bCs/>
                <w:i/>
                <w:sz w:val="28"/>
                <w:szCs w:val="28"/>
              </w:rPr>
              <w:t>Регулятивные:</w:t>
            </w:r>
            <w:r w:rsidRPr="00693D81">
              <w:rPr>
                <w:b/>
                <w:bCs/>
                <w:sz w:val="28"/>
                <w:szCs w:val="28"/>
              </w:rPr>
              <w:t xml:space="preserve">               </w:t>
            </w:r>
            <w:r w:rsidR="00890925" w:rsidRPr="00693D81">
              <w:rPr>
                <w:b/>
                <w:bCs/>
                <w:sz w:val="28"/>
                <w:szCs w:val="28"/>
              </w:rPr>
              <w:t xml:space="preserve">  </w:t>
            </w:r>
            <w:r w:rsidR="006F560E" w:rsidRPr="00693D81">
              <w:rPr>
                <w:b/>
                <w:bCs/>
                <w:sz w:val="28"/>
                <w:szCs w:val="28"/>
              </w:rPr>
              <w:t xml:space="preserve"> </w:t>
            </w:r>
            <w:r w:rsidR="00B51636" w:rsidRPr="00693D81">
              <w:rPr>
                <w:b/>
                <w:bCs/>
                <w:sz w:val="28"/>
                <w:szCs w:val="28"/>
              </w:rPr>
              <w:t xml:space="preserve"> </w:t>
            </w:r>
            <w:r w:rsidR="0065624F" w:rsidRPr="00693D81">
              <w:rPr>
                <w:color w:val="000000"/>
                <w:sz w:val="28"/>
                <w:szCs w:val="28"/>
              </w:rPr>
              <w:t xml:space="preserve">Развитие моторики и координации движений рук при работе с ручными инструментами и выполнении операций </w:t>
            </w:r>
            <w:r w:rsidR="00B51636" w:rsidRPr="00693D81">
              <w:rPr>
                <w:color w:val="000000"/>
                <w:sz w:val="28"/>
                <w:szCs w:val="28"/>
              </w:rPr>
              <w:t>грунтования.</w:t>
            </w:r>
          </w:p>
          <w:p w14:paraId="2ABD4D35" w14:textId="77777777" w:rsidR="0065624F" w:rsidRPr="00693D81" w:rsidRDefault="0065624F" w:rsidP="002970AE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color w:val="000000"/>
                <w:sz w:val="28"/>
                <w:szCs w:val="28"/>
              </w:rPr>
              <w:t>- волевая саморегуляция как способность к мобилизации сил и энергии; способность к волевому усилию – к выбору в ситуации мотивационного конфликта и преодолению препятствий</w:t>
            </w:r>
          </w:p>
          <w:p w14:paraId="3B47AC45" w14:textId="77777777" w:rsidR="005E3FF9" w:rsidRPr="00693D81" w:rsidRDefault="005E3FF9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</w:t>
            </w:r>
          </w:p>
          <w:p w14:paraId="47A89E85" w14:textId="77777777" w:rsidR="00F45B4C" w:rsidRDefault="00F45B4C" w:rsidP="002970AE">
            <w:pPr>
              <w:pStyle w:val="a4"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14:paraId="2AD62AC9" w14:textId="77777777" w:rsidR="00F45B4C" w:rsidRDefault="00F45B4C" w:rsidP="002970AE">
            <w:pPr>
              <w:pStyle w:val="a4"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14:paraId="75342C05" w14:textId="77777777" w:rsidR="00F45B4C" w:rsidRDefault="00F45B4C" w:rsidP="002970AE">
            <w:pPr>
              <w:pStyle w:val="a4"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14:paraId="6D89B533" w14:textId="77777777" w:rsidR="00F45B4C" w:rsidRDefault="00F45B4C" w:rsidP="002970AE">
            <w:pPr>
              <w:pStyle w:val="a4"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14:paraId="56F94941" w14:textId="77777777" w:rsidR="00F45B4C" w:rsidRDefault="00F45B4C" w:rsidP="002970AE">
            <w:pPr>
              <w:pStyle w:val="a4"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14:paraId="347C39D3" w14:textId="77777777" w:rsidR="00F45B4C" w:rsidRDefault="00F45B4C" w:rsidP="002970AE">
            <w:pPr>
              <w:pStyle w:val="a4"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14:paraId="1CC32D1F" w14:textId="77777777" w:rsidR="00F45B4C" w:rsidRDefault="00F45B4C" w:rsidP="002970AE">
            <w:pPr>
              <w:pStyle w:val="a4"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14:paraId="06A6AD19" w14:textId="77777777" w:rsidR="00B51636" w:rsidRPr="00693D81" w:rsidRDefault="005E3FF9" w:rsidP="002970AE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bCs/>
                <w:i/>
                <w:sz w:val="28"/>
                <w:szCs w:val="28"/>
              </w:rPr>
              <w:t>Коммуникативные:</w:t>
            </w:r>
            <w:r w:rsidRPr="00693D81">
              <w:rPr>
                <w:sz w:val="28"/>
                <w:szCs w:val="28"/>
              </w:rPr>
              <w:t xml:space="preserve">   </w:t>
            </w:r>
            <w:r w:rsidR="00CC6F96" w:rsidRPr="00693D81">
              <w:rPr>
                <w:sz w:val="28"/>
                <w:szCs w:val="28"/>
              </w:rPr>
              <w:t xml:space="preserve">      </w:t>
            </w:r>
            <w:r w:rsidR="00F93F43" w:rsidRPr="00693D81">
              <w:rPr>
                <w:sz w:val="28"/>
                <w:szCs w:val="28"/>
              </w:rPr>
              <w:t xml:space="preserve"> </w:t>
            </w:r>
            <w:r w:rsidR="00B51636" w:rsidRPr="00693D81">
              <w:rPr>
                <w:sz w:val="28"/>
                <w:szCs w:val="28"/>
              </w:rPr>
              <w:t xml:space="preserve"> </w:t>
            </w:r>
            <w:r w:rsidR="00B51636" w:rsidRPr="00693D81">
              <w:rPr>
                <w:color w:val="000000"/>
                <w:sz w:val="28"/>
                <w:szCs w:val="28"/>
              </w:rPr>
              <w:t>- умение контролировать свою речь,</w:t>
            </w:r>
            <w:r w:rsidR="00F93F43" w:rsidRPr="00693D81">
              <w:rPr>
                <w:color w:val="000000"/>
                <w:sz w:val="28"/>
                <w:szCs w:val="28"/>
              </w:rPr>
              <w:t xml:space="preserve">                          </w:t>
            </w:r>
            <w:r w:rsidR="00B51636" w:rsidRPr="00693D81">
              <w:rPr>
                <w:color w:val="000000"/>
                <w:sz w:val="28"/>
                <w:szCs w:val="28"/>
              </w:rPr>
              <w:t xml:space="preserve"> </w:t>
            </w:r>
            <w:r w:rsidR="00F93F43" w:rsidRPr="00693D81">
              <w:rPr>
                <w:color w:val="000000"/>
                <w:sz w:val="28"/>
                <w:szCs w:val="28"/>
              </w:rPr>
              <w:t>-</w:t>
            </w:r>
            <w:r w:rsidR="00B51636" w:rsidRPr="00693D81">
              <w:rPr>
                <w:color w:val="000000"/>
                <w:sz w:val="28"/>
                <w:szCs w:val="28"/>
              </w:rPr>
              <w:t>выражать свою точку зрения по ходу результат</w:t>
            </w:r>
            <w:r w:rsidR="00F93F43" w:rsidRPr="00693D81">
              <w:rPr>
                <w:color w:val="000000"/>
                <w:sz w:val="28"/>
                <w:szCs w:val="28"/>
              </w:rPr>
              <w:t>ов</w:t>
            </w:r>
            <w:r w:rsidR="00B51636" w:rsidRPr="00693D81">
              <w:rPr>
                <w:color w:val="000000"/>
                <w:sz w:val="28"/>
                <w:szCs w:val="28"/>
              </w:rPr>
              <w:t xml:space="preserve"> выполнения задания;</w:t>
            </w:r>
          </w:p>
          <w:p w14:paraId="434B395A" w14:textId="77777777" w:rsidR="005E3FF9" w:rsidRPr="00693D81" w:rsidRDefault="00B51636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E3FF9" w:rsidRPr="00693D81">
              <w:rPr>
                <w:rFonts w:ascii="Times New Roman" w:hAnsi="Times New Roman" w:cs="Times New Roman"/>
                <w:sz w:val="28"/>
                <w:szCs w:val="28"/>
              </w:rPr>
              <w:t xml:space="preserve">считаться с мнением </w:t>
            </w:r>
            <w:r w:rsidR="00F93F43" w:rsidRPr="00693D81">
              <w:rPr>
                <w:rFonts w:ascii="Times New Roman" w:hAnsi="Times New Roman" w:cs="Times New Roman"/>
                <w:sz w:val="28"/>
                <w:szCs w:val="28"/>
              </w:rPr>
              <w:t>одноклассниц</w:t>
            </w:r>
            <w:r w:rsidR="005E3FF9" w:rsidRPr="0069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3FF9"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37E3FE0C" w14:textId="77777777" w:rsidR="005E3FF9" w:rsidRPr="00693D81" w:rsidRDefault="005E3FF9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095EFB8" w14:textId="77777777" w:rsidR="007F5ABA" w:rsidRPr="00693D81" w:rsidRDefault="007F5ABA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31A4C1F" w14:textId="77777777" w:rsidR="007F5ABA" w:rsidRPr="00693D81" w:rsidRDefault="007F5ABA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32E718C7" w14:textId="77777777" w:rsidR="005E3FF9" w:rsidRPr="00693D81" w:rsidRDefault="005E3FF9" w:rsidP="002970A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Подобные задания </w:t>
            </w:r>
            <w:r w:rsidRPr="00693D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выступают для ученика не только как тренировочная практическая работа, требующая лишь применения имеющихся знаний, но и как объект познания. Вопросы и задания развивают мыслительные операции у детей, учат их обобщать явления, устанавливать причинно-следственные связи, побуждают к применению их на практике.</w:t>
            </w:r>
          </w:p>
          <w:p w14:paraId="66AE6A20" w14:textId="77777777" w:rsidR="00F271FD" w:rsidRPr="00693D81" w:rsidRDefault="00F271FD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C2A33AD" w14:textId="77777777" w:rsidR="00F271FD" w:rsidRPr="00693D81" w:rsidRDefault="00F271FD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Регулятивные:                   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творческого мышления, внимания, умение оценивать правильность выполнения приёмов, действия</w:t>
            </w:r>
          </w:p>
          <w:p w14:paraId="0A0D5CD3" w14:textId="77777777" w:rsidR="00F93F43" w:rsidRPr="00693D81" w:rsidRDefault="00F93F43" w:rsidP="002970AE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3DAED07C" w14:textId="77777777" w:rsidR="00F93F43" w:rsidRPr="00693D81" w:rsidRDefault="00F93F43" w:rsidP="002970AE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768109F9" w14:textId="77777777" w:rsidR="00F93F43" w:rsidRPr="00693D81" w:rsidRDefault="00F93F43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Предметные:</w:t>
            </w:r>
            <w:r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применение знаний, умений пользования инструментами, выбором материалов и их применения.</w:t>
            </w:r>
          </w:p>
          <w:p w14:paraId="4F6888FF" w14:textId="77777777" w:rsidR="00F271FD" w:rsidRPr="00693D81" w:rsidRDefault="00F271FD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85C7C12" w14:textId="77777777" w:rsidR="003A1949" w:rsidRPr="00693D81" w:rsidRDefault="003A1949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Регулятивные:                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творческого мышления, ответственности за выполненную работу</w:t>
            </w:r>
            <w:r w:rsidR="00F968C1"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93D8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внимания, умение оценивать правильность выполнения приёмов, действия</w:t>
            </w:r>
          </w:p>
          <w:p w14:paraId="0F10ABCA" w14:textId="77777777" w:rsidR="003A1949" w:rsidRPr="00693D81" w:rsidRDefault="003A1949" w:rsidP="002970AE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0D9B1191" w14:textId="77777777" w:rsidR="003A1949" w:rsidRPr="00693D81" w:rsidRDefault="003A1949" w:rsidP="002970A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0FDAF76" w14:textId="77777777" w:rsidR="003A1949" w:rsidRPr="00693D81" w:rsidRDefault="00E7450F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93D81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Предметные:</w:t>
            </w:r>
            <w:r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</w:t>
            </w:r>
            <w:r w:rsidR="002C3399"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</w:t>
            </w:r>
            <w:r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правильное пользование режущим инструментом, шпателем, </w:t>
            </w:r>
            <w:r w:rsidR="002C3399"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</w:t>
            </w:r>
            <w:r w:rsidRPr="00693D8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соблюдение правил техники безопасности.</w:t>
            </w:r>
          </w:p>
          <w:p w14:paraId="6F40F5CA" w14:textId="77777777" w:rsidR="004B1615" w:rsidRPr="00693D81" w:rsidRDefault="004B1615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2A2241DE" w14:textId="77777777" w:rsidR="004B1615" w:rsidRPr="00693D81" w:rsidRDefault="004B1615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7F45A24F" w14:textId="77777777" w:rsidR="004B1615" w:rsidRPr="00693D81" w:rsidRDefault="004B1615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2D70A789" w14:textId="77777777" w:rsidR="004B1615" w:rsidRPr="00693D81" w:rsidRDefault="004B1615" w:rsidP="002970A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rStyle w:val="c4"/>
                <w:bCs/>
                <w:i/>
                <w:color w:val="170E02"/>
                <w:sz w:val="28"/>
                <w:szCs w:val="28"/>
              </w:rPr>
              <w:t>Личностные:</w:t>
            </w:r>
            <w:r w:rsidRPr="00693D81">
              <w:rPr>
                <w:rStyle w:val="c4"/>
                <w:b/>
                <w:bCs/>
                <w:color w:val="170E02"/>
                <w:sz w:val="28"/>
                <w:szCs w:val="28"/>
              </w:rPr>
              <w:t xml:space="preserve">                   </w:t>
            </w:r>
            <w:r w:rsidR="00693D81" w:rsidRPr="00693D81">
              <w:rPr>
                <w:rStyle w:val="c4"/>
                <w:b/>
                <w:bCs/>
                <w:color w:val="170E02"/>
                <w:sz w:val="28"/>
                <w:szCs w:val="28"/>
              </w:rPr>
              <w:t xml:space="preserve"> </w:t>
            </w:r>
            <w:r w:rsidRPr="00693D81">
              <w:rPr>
                <w:rStyle w:val="c4"/>
                <w:b/>
                <w:bCs/>
                <w:color w:val="170E02"/>
                <w:sz w:val="28"/>
                <w:szCs w:val="28"/>
              </w:rPr>
              <w:t xml:space="preserve"> </w:t>
            </w:r>
            <w:r w:rsidRPr="00693D81">
              <w:rPr>
                <w:rStyle w:val="c4"/>
                <w:color w:val="170E02"/>
                <w:sz w:val="28"/>
                <w:szCs w:val="28"/>
              </w:rPr>
              <w:t>формирование позитивной самооценки.</w:t>
            </w:r>
          </w:p>
          <w:p w14:paraId="55D80FE8" w14:textId="77777777" w:rsidR="004B1615" w:rsidRPr="00693D81" w:rsidRDefault="004B1615" w:rsidP="002970A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rStyle w:val="c4"/>
                <w:bCs/>
                <w:i/>
                <w:color w:val="170E02"/>
                <w:sz w:val="28"/>
                <w:szCs w:val="28"/>
              </w:rPr>
              <w:t>Коммуникативные</w:t>
            </w:r>
            <w:r w:rsidRPr="00693D81">
              <w:rPr>
                <w:rStyle w:val="c4"/>
                <w:b/>
                <w:bCs/>
                <w:color w:val="170E02"/>
                <w:sz w:val="28"/>
                <w:szCs w:val="28"/>
              </w:rPr>
              <w:t>:</w:t>
            </w:r>
            <w:r w:rsidRPr="00693D81">
              <w:rPr>
                <w:rStyle w:val="c4"/>
                <w:i/>
                <w:iCs/>
                <w:color w:val="170E02"/>
                <w:sz w:val="28"/>
                <w:szCs w:val="28"/>
              </w:rPr>
              <w:t> </w:t>
            </w:r>
          </w:p>
          <w:p w14:paraId="5CE708A7" w14:textId="77777777" w:rsidR="004B1615" w:rsidRPr="00693D81" w:rsidRDefault="004B1615" w:rsidP="002970A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93D81">
              <w:rPr>
                <w:rStyle w:val="c4"/>
                <w:bCs/>
                <w:i/>
                <w:color w:val="170E02"/>
                <w:sz w:val="28"/>
                <w:szCs w:val="28"/>
              </w:rPr>
              <w:t>Регулятивные:</w:t>
            </w:r>
            <w:r w:rsidRPr="00693D81">
              <w:rPr>
                <w:rStyle w:val="c4"/>
                <w:b/>
                <w:bCs/>
                <w:color w:val="170E02"/>
                <w:sz w:val="28"/>
                <w:szCs w:val="28"/>
              </w:rPr>
              <w:t xml:space="preserve">                  </w:t>
            </w:r>
            <w:r w:rsidR="00693D81" w:rsidRPr="00693D81">
              <w:rPr>
                <w:rStyle w:val="c4"/>
                <w:b/>
                <w:bCs/>
                <w:color w:val="170E02"/>
                <w:sz w:val="28"/>
                <w:szCs w:val="28"/>
              </w:rPr>
              <w:t xml:space="preserve"> </w:t>
            </w:r>
            <w:r w:rsidRPr="00693D81">
              <w:rPr>
                <w:rStyle w:val="c4"/>
                <w:color w:val="170E02"/>
                <w:sz w:val="28"/>
                <w:szCs w:val="28"/>
              </w:rPr>
              <w:t>оценивание собственной деятельности на уроке.</w:t>
            </w:r>
          </w:p>
          <w:p w14:paraId="2643D28D" w14:textId="77777777" w:rsidR="004B1615" w:rsidRPr="00693D81" w:rsidRDefault="004B1615" w:rsidP="00297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14:paraId="47EE624B" w14:textId="77777777" w:rsidR="00C325F3" w:rsidRDefault="00C325F3"/>
    <w:sectPr w:rsidR="00C325F3" w:rsidSect="00CB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AD"/>
    <w:rsid w:val="00004FA2"/>
    <w:rsid w:val="00025D46"/>
    <w:rsid w:val="00025E42"/>
    <w:rsid w:val="000B03BE"/>
    <w:rsid w:val="00106F69"/>
    <w:rsid w:val="00150E21"/>
    <w:rsid w:val="001831DA"/>
    <w:rsid w:val="00194629"/>
    <w:rsid w:val="001B7091"/>
    <w:rsid w:val="001F52E2"/>
    <w:rsid w:val="00244706"/>
    <w:rsid w:val="00261E4F"/>
    <w:rsid w:val="002860B6"/>
    <w:rsid w:val="002970AE"/>
    <w:rsid w:val="002C3399"/>
    <w:rsid w:val="002F0574"/>
    <w:rsid w:val="0031354B"/>
    <w:rsid w:val="00361750"/>
    <w:rsid w:val="003A1949"/>
    <w:rsid w:val="00452790"/>
    <w:rsid w:val="004619BE"/>
    <w:rsid w:val="00466382"/>
    <w:rsid w:val="004B1615"/>
    <w:rsid w:val="00513875"/>
    <w:rsid w:val="005454B5"/>
    <w:rsid w:val="00570675"/>
    <w:rsid w:val="005B03C5"/>
    <w:rsid w:val="005E3FF9"/>
    <w:rsid w:val="006036B0"/>
    <w:rsid w:val="00605BEB"/>
    <w:rsid w:val="0063589D"/>
    <w:rsid w:val="00645D7F"/>
    <w:rsid w:val="0065624F"/>
    <w:rsid w:val="00680284"/>
    <w:rsid w:val="00686C75"/>
    <w:rsid w:val="00693D81"/>
    <w:rsid w:val="006F1B8A"/>
    <w:rsid w:val="006F560E"/>
    <w:rsid w:val="007D003F"/>
    <w:rsid w:val="007F5ABA"/>
    <w:rsid w:val="008706BD"/>
    <w:rsid w:val="00890925"/>
    <w:rsid w:val="00914ABD"/>
    <w:rsid w:val="009721E9"/>
    <w:rsid w:val="009956AD"/>
    <w:rsid w:val="009C166F"/>
    <w:rsid w:val="00A41398"/>
    <w:rsid w:val="00A72C55"/>
    <w:rsid w:val="00B51636"/>
    <w:rsid w:val="00B7263B"/>
    <w:rsid w:val="00B75CCC"/>
    <w:rsid w:val="00BB1979"/>
    <w:rsid w:val="00C325F3"/>
    <w:rsid w:val="00C602A9"/>
    <w:rsid w:val="00C8045D"/>
    <w:rsid w:val="00C95DDA"/>
    <w:rsid w:val="00CB0015"/>
    <w:rsid w:val="00CC6F96"/>
    <w:rsid w:val="00CE7DBA"/>
    <w:rsid w:val="00DB0B47"/>
    <w:rsid w:val="00DD718F"/>
    <w:rsid w:val="00DE466F"/>
    <w:rsid w:val="00E24CBF"/>
    <w:rsid w:val="00E26C0B"/>
    <w:rsid w:val="00E45FAE"/>
    <w:rsid w:val="00E7450F"/>
    <w:rsid w:val="00E85CA6"/>
    <w:rsid w:val="00ED39F0"/>
    <w:rsid w:val="00ED5A93"/>
    <w:rsid w:val="00F2674B"/>
    <w:rsid w:val="00F271FD"/>
    <w:rsid w:val="00F45B4C"/>
    <w:rsid w:val="00F93F43"/>
    <w:rsid w:val="00F968C1"/>
    <w:rsid w:val="00FA01DC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0A47"/>
  <w15:chartTrackingRefBased/>
  <w15:docId w15:val="{3E3FB41E-D6BC-4CDE-8D7B-47921963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6AD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6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E3FF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E3FF9"/>
    <w:rPr>
      <w:i/>
      <w:iCs/>
    </w:rPr>
  </w:style>
  <w:style w:type="character" w:styleId="a6">
    <w:name w:val="Strong"/>
    <w:basedOn w:val="a0"/>
    <w:uiPriority w:val="22"/>
    <w:qFormat/>
    <w:rsid w:val="005E3FF9"/>
    <w:rPr>
      <w:b/>
      <w:bCs/>
    </w:rPr>
  </w:style>
  <w:style w:type="paragraph" w:customStyle="1" w:styleId="c1">
    <w:name w:val="c1"/>
    <w:basedOn w:val="a"/>
    <w:rsid w:val="004B16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B1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5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rigadastroi.ru/sovet/50-Pravilno-kleim-oboi.html" TargetMode="External"/><Relationship Id="rId5" Type="http://schemas.openxmlformats.org/officeDocument/2006/relationships/hyperlink" Target="http://brigadastroi.ru/public/291-Modnye-oboi-dlya-ste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D831A-00A0-4D3F-A050-0061129CD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11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</dc:creator>
  <cp:keywords/>
  <dc:description/>
  <cp:lastModifiedBy>Екатерина Мачанова</cp:lastModifiedBy>
  <cp:revision>8</cp:revision>
  <dcterms:created xsi:type="dcterms:W3CDTF">2021-01-30T02:03:00Z</dcterms:created>
  <dcterms:modified xsi:type="dcterms:W3CDTF">2021-11-15T13:23:00Z</dcterms:modified>
</cp:coreProperties>
</file>